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A1" w:rsidRDefault="009E07A1" w:rsidP="009E07A1">
      <w:pPr>
        <w:ind w:right="-2"/>
        <w:jc w:val="center"/>
        <w:rPr>
          <w:sz w:val="22"/>
        </w:rPr>
      </w:pPr>
      <w:r>
        <w:t xml:space="preserve">                                         </w:t>
      </w:r>
      <w:r>
        <w:rPr>
          <w:sz w:val="22"/>
        </w:rPr>
        <w:t>Согласовано:</w:t>
      </w:r>
    </w:p>
    <w:p w:rsidR="009E07A1" w:rsidRDefault="009E07A1" w:rsidP="009E07A1">
      <w:pPr>
        <w:ind w:right="282"/>
        <w:jc w:val="right"/>
        <w:rPr>
          <w:sz w:val="22"/>
        </w:rPr>
      </w:pPr>
      <w:r>
        <w:rPr>
          <w:sz w:val="22"/>
        </w:rPr>
        <w:t xml:space="preserve"> Зам. министра________________</w:t>
      </w:r>
      <w:proofErr w:type="spellStart"/>
      <w:r>
        <w:rPr>
          <w:sz w:val="22"/>
        </w:rPr>
        <w:t>Т.Ю.Демина</w:t>
      </w:r>
      <w:proofErr w:type="spellEnd"/>
    </w:p>
    <w:p w:rsidR="009E07A1" w:rsidRDefault="009E07A1" w:rsidP="009E07A1">
      <w:pPr>
        <w:jc w:val="right"/>
        <w:rPr>
          <w:sz w:val="22"/>
        </w:rPr>
      </w:pPr>
    </w:p>
    <w:p w:rsidR="009E07A1" w:rsidRDefault="009E07A1" w:rsidP="009E07A1">
      <w:pPr>
        <w:jc w:val="right"/>
        <w:rPr>
          <w:sz w:val="22"/>
        </w:rPr>
      </w:pPr>
    </w:p>
    <w:p w:rsidR="009E07A1" w:rsidRDefault="009E07A1" w:rsidP="009E07A1">
      <w:pPr>
        <w:pStyle w:val="4"/>
        <w:rPr>
          <w:sz w:val="22"/>
        </w:rPr>
      </w:pPr>
      <w:r>
        <w:t>АКТ СДАЧИ ГОДОВЫХ ОТЧЕТОВ ЗА 2014 ГОД</w:t>
      </w:r>
    </w:p>
    <w:p w:rsidR="009E07A1" w:rsidRDefault="009E07A1" w:rsidP="009E07A1">
      <w:pPr>
        <w:ind w:right="-625"/>
        <w:rPr>
          <w:sz w:val="22"/>
        </w:rPr>
      </w:pPr>
      <w:r>
        <w:rPr>
          <w:sz w:val="22"/>
        </w:rPr>
        <w:t xml:space="preserve">       </w:t>
      </w:r>
      <w:r>
        <w:rPr>
          <w:b/>
          <w:sz w:val="22"/>
        </w:rPr>
        <w:t xml:space="preserve">  </w:t>
      </w:r>
      <w:r>
        <w:rPr>
          <w:sz w:val="22"/>
        </w:rPr>
        <w:t>Город (район)______________________________________________________________________</w:t>
      </w:r>
    </w:p>
    <w:p w:rsidR="009E07A1" w:rsidRDefault="009E07A1" w:rsidP="009E07A1">
      <w:pPr>
        <w:ind w:right="-625"/>
        <w:rPr>
          <w:sz w:val="22"/>
        </w:rPr>
      </w:pPr>
      <w:r>
        <w:rPr>
          <w:sz w:val="22"/>
        </w:rPr>
        <w:t xml:space="preserve"> </w:t>
      </w:r>
    </w:p>
    <w:p w:rsidR="009E07A1" w:rsidRDefault="009E07A1" w:rsidP="009E07A1">
      <w:pPr>
        <w:ind w:right="-625"/>
        <w:rPr>
          <w:sz w:val="22"/>
        </w:rPr>
      </w:pPr>
      <w:r>
        <w:rPr>
          <w:sz w:val="22"/>
        </w:rPr>
        <w:t xml:space="preserve">    Главный врач ____________________________________________________тел._________________</w:t>
      </w:r>
    </w:p>
    <w:p w:rsidR="005B2528" w:rsidRDefault="005B2528" w:rsidP="009E07A1">
      <w:pPr>
        <w:ind w:right="-625"/>
        <w:rPr>
          <w:sz w:val="22"/>
        </w:rPr>
      </w:pPr>
    </w:p>
    <w:tbl>
      <w:tblPr>
        <w:tblW w:w="11387" w:type="dxa"/>
        <w:tblInd w:w="-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634"/>
        <w:gridCol w:w="1029"/>
        <w:gridCol w:w="957"/>
        <w:gridCol w:w="2127"/>
        <w:gridCol w:w="1984"/>
        <w:gridCol w:w="1276"/>
      </w:tblGrid>
      <w:tr w:rsidR="009E07A1" w:rsidTr="003B10E5"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         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Служба  системы 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здравоохранения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>
              <w:rPr>
                <w:b/>
                <w:sz w:val="22"/>
              </w:rPr>
              <w:t>каби-нета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Время  приема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07A1" w:rsidRDefault="009E07A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ФИО</w:t>
            </w:r>
          </w:p>
          <w:p w:rsidR="009E07A1" w:rsidRDefault="009E07A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специалиста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Отзыв о качестве представленных отчётов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7A1" w:rsidRDefault="009E07A1">
            <w:pPr>
              <w:pStyle w:val="3"/>
            </w:pPr>
            <w:r>
              <w:t>Дата,</w:t>
            </w:r>
          </w:p>
          <w:p w:rsidR="009E07A1" w:rsidRDefault="009E07A1">
            <w:pPr>
              <w:pStyle w:val="3"/>
            </w:pPr>
            <w:r>
              <w:t>подпись</w:t>
            </w:r>
          </w:p>
          <w:p w:rsidR="009E07A1" w:rsidRDefault="009E07A1">
            <w:pPr>
              <w:jc w:val="center"/>
              <w:rPr>
                <w:sz w:val="22"/>
              </w:rPr>
            </w:pPr>
          </w:p>
        </w:tc>
      </w:tr>
      <w:tr w:rsidR="009E07A1" w:rsidTr="003B10E5"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>Отдел мед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татистики РМИАЦ</w:t>
            </w:r>
          </w:p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>Ф.14,12,57,14-дс, доп. информация</w:t>
            </w:r>
          </w:p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>Сверка данных на ПК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Pr="008E0587" w:rsidRDefault="009E07A1">
            <w:pPr>
              <w:pStyle w:val="3"/>
              <w:rPr>
                <w:bCs/>
                <w:i/>
              </w:rPr>
            </w:pPr>
            <w:proofErr w:type="spellStart"/>
            <w:r w:rsidRPr="008E0587">
              <w:rPr>
                <w:bCs/>
                <w:i/>
              </w:rPr>
              <w:t>Каб</w:t>
            </w:r>
            <w:proofErr w:type="spellEnd"/>
            <w:r w:rsidRPr="008E0587">
              <w:rPr>
                <w:bCs/>
                <w:i/>
              </w:rPr>
              <w:t>. 116</w:t>
            </w:r>
          </w:p>
          <w:p w:rsidR="009E07A1" w:rsidRPr="008E0587" w:rsidRDefault="009E07A1">
            <w:pPr>
              <w:jc w:val="center"/>
              <w:rPr>
                <w:i/>
                <w:iCs/>
                <w:sz w:val="22"/>
              </w:rPr>
            </w:pPr>
            <w:r w:rsidRPr="008E0587">
              <w:rPr>
                <w:i/>
                <w:iCs/>
                <w:sz w:val="22"/>
              </w:rPr>
              <w:t>2 этаж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</w:t>
            </w:r>
            <w:r w:rsidR="00ED74AD">
              <w:rPr>
                <w:sz w:val="22"/>
              </w:rPr>
              <w:t>3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9-17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Рукан</w:t>
            </w:r>
            <w:proofErr w:type="spellEnd"/>
            <w:r>
              <w:rPr>
                <w:sz w:val="22"/>
              </w:rPr>
              <w:t xml:space="preserve"> О.А.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Никитина С.В.</w:t>
            </w:r>
          </w:p>
          <w:p w:rsidR="009E07A1" w:rsidRDefault="009E07A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Куцупей</w:t>
            </w:r>
            <w:proofErr w:type="spellEnd"/>
            <w:r>
              <w:rPr>
                <w:sz w:val="22"/>
              </w:rPr>
              <w:t xml:space="preserve"> Г.Г.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 w:rsidP="00410F90">
            <w:pPr>
              <w:rPr>
                <w:sz w:val="22"/>
              </w:rPr>
            </w:pPr>
            <w:r>
              <w:rPr>
                <w:sz w:val="22"/>
              </w:rPr>
              <w:t xml:space="preserve">Отделение экономического анализа и группа Госзаказа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Каб.116</w:t>
            </w:r>
          </w:p>
          <w:p w:rsidR="009E07A1" w:rsidRDefault="009E07A1">
            <w:pPr>
              <w:jc w:val="center"/>
            </w:pPr>
            <w:r>
              <w:rPr>
                <w:i/>
                <w:iCs/>
                <w:sz w:val="22"/>
              </w:rPr>
              <w:t>2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EC19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Добрынина С.А.</w:t>
            </w:r>
          </w:p>
          <w:p w:rsidR="009E07A1" w:rsidRDefault="009E07A1" w:rsidP="00EC19A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C7A" w:rsidRDefault="009E07A1">
            <w:pPr>
              <w:rPr>
                <w:sz w:val="22"/>
              </w:rPr>
            </w:pPr>
            <w:r>
              <w:rPr>
                <w:sz w:val="22"/>
              </w:rPr>
              <w:t>Экономист</w:t>
            </w:r>
            <w:r w:rsidR="00917C7A">
              <w:rPr>
                <w:sz w:val="22"/>
              </w:rPr>
              <w:t>ы</w:t>
            </w:r>
            <w:r>
              <w:rPr>
                <w:sz w:val="22"/>
              </w:rPr>
              <w:t xml:space="preserve"> отдела </w:t>
            </w:r>
            <w:proofErr w:type="spellStart"/>
            <w:r>
              <w:rPr>
                <w:sz w:val="22"/>
              </w:rPr>
              <w:t>мед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тат</w:t>
            </w:r>
            <w:r w:rsidR="00917C7A">
              <w:rPr>
                <w:sz w:val="22"/>
              </w:rPr>
              <w:t>истики</w:t>
            </w:r>
            <w:proofErr w:type="spellEnd"/>
          </w:p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>(ф.1-ПМ табл.2, ф.1-торги, ф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1-П4, ф.30,17)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Каб.116</w:t>
            </w:r>
          </w:p>
          <w:p w:rsidR="009E07A1" w:rsidRDefault="009E07A1">
            <w:pPr>
              <w:pStyle w:val="6"/>
            </w:pPr>
            <w:r>
              <w:rPr>
                <w:sz w:val="22"/>
              </w:rPr>
              <w:t>2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Бочкарёва</w:t>
            </w:r>
            <w:proofErr w:type="spellEnd"/>
            <w:r>
              <w:rPr>
                <w:sz w:val="22"/>
              </w:rPr>
              <w:t xml:space="preserve"> О.В.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Мельникова Л.П.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>Педиатрическая и  подростковая служба (ф.1-дети,19,31,41,44,54)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Pr="0071379E" w:rsidRDefault="0071379E">
            <w:pPr>
              <w:jc w:val="center"/>
              <w:rPr>
                <w:b/>
                <w:i/>
                <w:sz w:val="22"/>
              </w:rPr>
            </w:pPr>
            <w:r w:rsidRPr="0071379E">
              <w:rPr>
                <w:b/>
                <w:i/>
                <w:sz w:val="22"/>
              </w:rPr>
              <w:t>РДКБ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Лисовая И.И.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>Фтизиатрическая служба</w:t>
            </w:r>
          </w:p>
          <w:p w:rsidR="009E07A1" w:rsidRDefault="009E07A1" w:rsidP="00E907E7">
            <w:pPr>
              <w:rPr>
                <w:sz w:val="22"/>
              </w:rPr>
            </w:pPr>
            <w:r>
              <w:rPr>
                <w:sz w:val="22"/>
              </w:rPr>
              <w:t>(ф.33, 2-тб, 8-тб, 7-тб)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Каб.10</w:t>
            </w:r>
            <w:r w:rsidR="00F87F42">
              <w:rPr>
                <w:bCs/>
                <w:i/>
                <w:iCs/>
              </w:rPr>
              <w:t>2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2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9-13</w:t>
            </w:r>
          </w:p>
          <w:p w:rsidR="009E07A1" w:rsidRDefault="009E07A1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Глазкова И.В.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Алиева Н.А.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>Онкологическая служба  (ф.7, 35)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Каб.117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2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9-12</w:t>
            </w:r>
          </w:p>
          <w:p w:rsidR="009E07A1" w:rsidRDefault="009E07A1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Юрьева Л.В.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 xml:space="preserve">Служба  ЛФК, </w:t>
            </w:r>
            <w:proofErr w:type="spellStart"/>
            <w:r>
              <w:rPr>
                <w:sz w:val="22"/>
              </w:rPr>
              <w:t>спорт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едицина</w:t>
            </w:r>
            <w:proofErr w:type="spellEnd"/>
            <w:r>
              <w:rPr>
                <w:sz w:val="22"/>
              </w:rPr>
              <w:t>(ф.53)</w:t>
            </w:r>
          </w:p>
          <w:p w:rsidR="009E07A1" w:rsidRDefault="009E07A1">
            <w:pPr>
              <w:rPr>
                <w:sz w:val="22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1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Гизетдинова</w:t>
            </w:r>
            <w:proofErr w:type="spellEnd"/>
            <w:r>
              <w:rPr>
                <w:sz w:val="22"/>
              </w:rPr>
              <w:t xml:space="preserve"> Р.А.</w:t>
            </w:r>
          </w:p>
          <w:p w:rsidR="009E07A1" w:rsidRDefault="009E07A1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9C1" w:rsidRDefault="002459C1" w:rsidP="002459C1">
            <w:pPr>
              <w:rPr>
                <w:sz w:val="22"/>
              </w:rPr>
            </w:pPr>
            <w:r>
              <w:rPr>
                <w:sz w:val="22"/>
              </w:rPr>
              <w:t xml:space="preserve">ЗОЖ, Центры здоровья </w:t>
            </w:r>
          </w:p>
          <w:p w:rsidR="009E07A1" w:rsidRDefault="002459C1" w:rsidP="002459C1">
            <w:pPr>
              <w:rPr>
                <w:sz w:val="22"/>
              </w:rPr>
            </w:pPr>
            <w:r>
              <w:rPr>
                <w:sz w:val="22"/>
              </w:rPr>
              <w:t>(ф.68, 30, 131/о</w:t>
            </w:r>
            <w:r w:rsidR="009E07A1">
              <w:rPr>
                <w:sz w:val="22"/>
              </w:rPr>
              <w:t>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1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Сагдеева Г.М.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>Кардиологическая служба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</w:t>
            </w:r>
          </w:p>
          <w:p w:rsidR="009E07A1" w:rsidRDefault="003D4430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1</w:t>
            </w:r>
            <w:bookmarkStart w:id="0" w:name="_GoBack"/>
            <w:bookmarkEnd w:id="0"/>
            <w:r w:rsidR="009E07A1">
              <w:rPr>
                <w:i/>
                <w:iCs/>
                <w:sz w:val="22"/>
              </w:rPr>
              <w:t xml:space="preserve">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8E0587" w:rsidP="008E058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 w:rsidR="009E07A1">
              <w:rPr>
                <w:sz w:val="22"/>
              </w:rPr>
              <w:t>-1</w:t>
            </w:r>
            <w:r>
              <w:rPr>
                <w:sz w:val="22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Тимонин Д.В.,</w:t>
            </w:r>
          </w:p>
          <w:p w:rsidR="009E07A1" w:rsidRDefault="009E07A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Сивак</w:t>
            </w:r>
            <w:proofErr w:type="spellEnd"/>
            <w:r>
              <w:rPr>
                <w:sz w:val="22"/>
              </w:rPr>
              <w:t xml:space="preserve"> И.В.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>Оказание медицинской помощи ветеранам войн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</w:t>
            </w:r>
          </w:p>
          <w:p w:rsidR="009E07A1" w:rsidRDefault="009E07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8454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45494">
              <w:rPr>
                <w:sz w:val="22"/>
              </w:rPr>
              <w:t>4</w:t>
            </w:r>
            <w:r>
              <w:rPr>
                <w:sz w:val="22"/>
              </w:rPr>
              <w:t>-1</w:t>
            </w:r>
            <w:r w:rsidR="00845494">
              <w:rPr>
                <w:sz w:val="22"/>
              </w:rPr>
              <w:t>6</w:t>
            </w:r>
          </w:p>
          <w:p w:rsidR="009E07A1" w:rsidRDefault="009E07A1" w:rsidP="00845494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84549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Стерхов</w:t>
            </w:r>
            <w:proofErr w:type="spellEnd"/>
            <w:r>
              <w:rPr>
                <w:sz w:val="22"/>
              </w:rPr>
              <w:t xml:space="preserve"> В.А.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 xml:space="preserve">Главный специалист по </w:t>
            </w:r>
            <w:proofErr w:type="spellStart"/>
            <w:r>
              <w:rPr>
                <w:sz w:val="22"/>
              </w:rPr>
              <w:t>орг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етод</w:t>
            </w:r>
            <w:proofErr w:type="spellEnd"/>
            <w:r>
              <w:rPr>
                <w:sz w:val="22"/>
              </w:rPr>
              <w:t>. работе (паспорта ФАП), ф.1- ВОП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Каб.10</w:t>
            </w:r>
            <w:r w:rsidR="00F87F42">
              <w:rPr>
                <w:bCs/>
                <w:i/>
                <w:iCs/>
              </w:rPr>
              <w:t>2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2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14-17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Шевчук Т.Ю.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>Инфекционная служба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Каб.10</w:t>
            </w:r>
            <w:r w:rsidR="00F87F42">
              <w:rPr>
                <w:bCs/>
                <w:i/>
                <w:iCs/>
              </w:rPr>
              <w:t>2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2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13–16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Кирпичева Н.С.</w:t>
            </w:r>
          </w:p>
          <w:p w:rsidR="009E07A1" w:rsidRDefault="009E07A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Поздеева</w:t>
            </w:r>
            <w:proofErr w:type="spellEnd"/>
            <w:r>
              <w:rPr>
                <w:sz w:val="22"/>
              </w:rPr>
              <w:t xml:space="preserve"> О.С.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>СПИД (ф.61</w:t>
            </w:r>
            <w:r w:rsidR="009B3CF3">
              <w:rPr>
                <w:sz w:val="22"/>
              </w:rPr>
              <w:t>, 61у</w:t>
            </w:r>
            <w:r>
              <w:rPr>
                <w:sz w:val="22"/>
              </w:rPr>
              <w:t>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1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Петрова Н.М.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5"/>
              <w:rPr>
                <w:b w:val="0"/>
              </w:rPr>
            </w:pPr>
            <w:r>
              <w:rPr>
                <w:b w:val="0"/>
              </w:rPr>
              <w:t>Вакцинопрофилактика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Pr="009A0CA9" w:rsidRDefault="009E07A1">
            <w:pPr>
              <w:jc w:val="center"/>
              <w:rPr>
                <w:b/>
                <w:i/>
                <w:sz w:val="22"/>
              </w:rPr>
            </w:pPr>
            <w:r w:rsidRPr="009A0CA9">
              <w:rPr>
                <w:b/>
                <w:i/>
                <w:sz w:val="22"/>
              </w:rPr>
              <w:t>РЦ СПИД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Данилова Е.А.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>Психиатрическая служба (ф.10, 36, 36-пл)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Каб.10</w:t>
            </w:r>
            <w:r w:rsidR="00F87F42">
              <w:rPr>
                <w:bCs/>
                <w:i/>
                <w:iCs/>
              </w:rPr>
              <w:t>2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2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9-13</w:t>
            </w:r>
          </w:p>
          <w:p w:rsidR="009E07A1" w:rsidRDefault="009E07A1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Кочергина Е.А.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>Наркологическая служба</w:t>
            </w:r>
          </w:p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 xml:space="preserve"> (ф.11, 37)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Каб.10</w:t>
            </w:r>
            <w:r w:rsidR="00F87F42">
              <w:rPr>
                <w:bCs/>
                <w:i/>
                <w:iCs/>
              </w:rPr>
              <w:t>2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2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9-13</w:t>
            </w:r>
          </w:p>
          <w:p w:rsidR="009E07A1" w:rsidRDefault="009E07A1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Пушин</w:t>
            </w:r>
            <w:proofErr w:type="spellEnd"/>
            <w:r>
              <w:rPr>
                <w:sz w:val="22"/>
              </w:rPr>
              <w:t xml:space="preserve"> Д.В.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>Специалист по стоматологии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1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410F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Щеголева Е.А.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9BE" w:rsidRDefault="009E07A1">
            <w:pPr>
              <w:rPr>
                <w:sz w:val="22"/>
              </w:rPr>
            </w:pPr>
            <w:r>
              <w:rPr>
                <w:sz w:val="22"/>
              </w:rPr>
              <w:t xml:space="preserve">Главный патологоанатом </w:t>
            </w:r>
          </w:p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>(ф.80, 30</w:t>
            </w:r>
            <w:r w:rsidR="00241825">
              <w:rPr>
                <w:sz w:val="22"/>
              </w:rPr>
              <w:t>,14</w:t>
            </w:r>
            <w:r>
              <w:rPr>
                <w:sz w:val="22"/>
              </w:rPr>
              <w:t>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1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14-17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Терехов В.З.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>Гл. специалист по амбулаторно-поликлинической помощи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1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Каткова Н.М.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>Главный рентгенолог (ф.3-доз)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Каб.117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2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13-15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Пинегин А.С.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>Главный специалист по функциональной диагностике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Каб.117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2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13-15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Решетникова О.В.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7A1" w:rsidRDefault="009E07A1">
            <w:pPr>
              <w:pStyle w:val="3"/>
            </w:pPr>
          </w:p>
        </w:tc>
      </w:tr>
      <w:tr w:rsidR="00BA1B11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B11" w:rsidRDefault="00BA1B11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B11" w:rsidRDefault="00BA1B11" w:rsidP="002A729A">
            <w:pPr>
              <w:rPr>
                <w:sz w:val="22"/>
              </w:rPr>
            </w:pPr>
            <w:r>
              <w:rPr>
                <w:sz w:val="22"/>
              </w:rPr>
              <w:t>Главный специалист по ультразвуковой диагностике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B11" w:rsidRDefault="00BA1B11" w:rsidP="0088265D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Каб.117</w:t>
            </w:r>
          </w:p>
          <w:p w:rsidR="00BA1B11" w:rsidRDefault="00BA1B11" w:rsidP="0088265D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2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B11" w:rsidRDefault="00BA1B11" w:rsidP="0088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13-15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B11" w:rsidRDefault="00DE351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Сурнина</w:t>
            </w:r>
            <w:proofErr w:type="spellEnd"/>
            <w:r>
              <w:rPr>
                <w:sz w:val="22"/>
              </w:rPr>
              <w:t xml:space="preserve"> О.В.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B11" w:rsidRDefault="00BA1B11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B11" w:rsidRDefault="00BA1B11">
            <w:pPr>
              <w:pStyle w:val="3"/>
            </w:pPr>
          </w:p>
        </w:tc>
      </w:tr>
      <w:tr w:rsidR="00BA1B11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B11" w:rsidRDefault="00BA1B11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B11" w:rsidRDefault="00BA1B11">
            <w:pPr>
              <w:rPr>
                <w:sz w:val="22"/>
              </w:rPr>
            </w:pPr>
            <w:r>
              <w:rPr>
                <w:sz w:val="22"/>
              </w:rPr>
              <w:t xml:space="preserve">Главный хирург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B11" w:rsidRDefault="00BA1B1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Каб.117</w:t>
            </w:r>
          </w:p>
          <w:p w:rsidR="00BA1B11" w:rsidRDefault="00BA1B11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2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B11" w:rsidRDefault="00BA1B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13-15</w:t>
            </w:r>
          </w:p>
          <w:p w:rsidR="00BA1B11" w:rsidRDefault="00BA1B11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B11" w:rsidRDefault="00BA1B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Проничев В.В.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B11" w:rsidRDefault="00BA1B11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B11" w:rsidRDefault="00BA1B11">
            <w:pPr>
              <w:pStyle w:val="3"/>
            </w:pPr>
          </w:p>
        </w:tc>
      </w:tr>
      <w:tr w:rsidR="00BA1B11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B11" w:rsidRDefault="00BA1B11">
            <w:pPr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B11" w:rsidRDefault="00BA1B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Специалист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B11" w:rsidRDefault="00BA1B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>
              <w:rPr>
                <w:b/>
                <w:sz w:val="22"/>
              </w:rPr>
              <w:t>каби-нета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B11" w:rsidRDefault="00BA1B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Время  приема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B11" w:rsidRDefault="00BA1B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ФИО</w:t>
            </w:r>
          </w:p>
          <w:p w:rsidR="00BA1B11" w:rsidRDefault="00BA1B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специалиста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B11" w:rsidRDefault="00BA1B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Отзыв о качестве представленных отчётов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B11" w:rsidRDefault="00BA1B11">
            <w:pPr>
              <w:pStyle w:val="3"/>
            </w:pPr>
            <w:r>
              <w:t>Дата,</w:t>
            </w:r>
          </w:p>
          <w:p w:rsidR="00BA1B11" w:rsidRDefault="00BA1B11">
            <w:pPr>
              <w:pStyle w:val="3"/>
            </w:pPr>
            <w:r>
              <w:t>подпись</w:t>
            </w:r>
          </w:p>
          <w:p w:rsidR="00BA1B11" w:rsidRDefault="00BA1B11">
            <w:pPr>
              <w:jc w:val="center"/>
              <w:rPr>
                <w:sz w:val="22"/>
              </w:rPr>
            </w:pPr>
          </w:p>
        </w:tc>
      </w:tr>
      <w:tr w:rsidR="00BA1B11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B11" w:rsidRDefault="00BA1B11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1B11" w:rsidRDefault="00BA1B11">
            <w:pPr>
              <w:rPr>
                <w:sz w:val="22"/>
              </w:rPr>
            </w:pPr>
            <w:r>
              <w:rPr>
                <w:sz w:val="22"/>
              </w:rPr>
              <w:t>Акушер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-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инекологическая служба</w:t>
            </w:r>
          </w:p>
          <w:p w:rsidR="00BA1B11" w:rsidRDefault="00BA1B11">
            <w:pPr>
              <w:rPr>
                <w:sz w:val="22"/>
              </w:rPr>
            </w:pPr>
            <w:r>
              <w:rPr>
                <w:sz w:val="22"/>
              </w:rPr>
              <w:t>(ф.13, 32</w:t>
            </w:r>
            <w:r w:rsidR="009B7908">
              <w:rPr>
                <w:sz w:val="22"/>
              </w:rPr>
              <w:t>, 32вкладыш</w:t>
            </w:r>
            <w:r>
              <w:rPr>
                <w:sz w:val="22"/>
              </w:rPr>
              <w:t>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1B11" w:rsidRDefault="00BA1B1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Каб.10</w:t>
            </w:r>
            <w:r w:rsidR="00F87F42">
              <w:rPr>
                <w:bCs/>
                <w:i/>
                <w:iCs/>
              </w:rPr>
              <w:t>2</w:t>
            </w:r>
          </w:p>
          <w:p w:rsidR="00BA1B11" w:rsidRDefault="00BA1B11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2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1B11" w:rsidRDefault="00BA1B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14-17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1B11" w:rsidRDefault="00BA1B1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Кунгурова</w:t>
            </w:r>
            <w:proofErr w:type="spellEnd"/>
            <w:r>
              <w:rPr>
                <w:sz w:val="22"/>
              </w:rPr>
              <w:t xml:space="preserve"> И.В.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B11" w:rsidRDefault="00BA1B11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A1B11" w:rsidRDefault="00BA1B11">
            <w:pPr>
              <w:rPr>
                <w:sz w:val="22"/>
              </w:rPr>
            </w:pPr>
          </w:p>
        </w:tc>
      </w:tr>
      <w:tr w:rsidR="00BA1B11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B11" w:rsidRDefault="00BA1B11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1B11" w:rsidRDefault="00BA1B11">
            <w:pPr>
              <w:rPr>
                <w:sz w:val="22"/>
              </w:rPr>
            </w:pPr>
            <w:r>
              <w:rPr>
                <w:sz w:val="22"/>
              </w:rPr>
              <w:t>Дерматовенерологическая служба (ф.9, 34)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1B11" w:rsidRDefault="00BA1B1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Каб.117</w:t>
            </w:r>
          </w:p>
          <w:p w:rsidR="00BA1B11" w:rsidRDefault="00BA1B11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2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1B11" w:rsidRDefault="00BA1B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1B11" w:rsidRDefault="00BA1B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Алексеева М.С.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B11" w:rsidRDefault="00BA1B11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A1B11" w:rsidRDefault="00BA1B11">
            <w:pPr>
              <w:rPr>
                <w:sz w:val="22"/>
              </w:rPr>
            </w:pPr>
          </w:p>
        </w:tc>
      </w:tr>
      <w:tr w:rsidR="00BA1B11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B11" w:rsidRDefault="00BA1B11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1B11" w:rsidRDefault="00BA1B11" w:rsidP="00410F90">
            <w:pPr>
              <w:rPr>
                <w:sz w:val="22"/>
              </w:rPr>
            </w:pPr>
            <w:r>
              <w:rPr>
                <w:sz w:val="22"/>
              </w:rPr>
              <w:t>Эндокринологическая служба (ф.12)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1B11" w:rsidRPr="009A0CA9" w:rsidRDefault="000D6900" w:rsidP="000C1A55">
            <w:pPr>
              <w:jc w:val="center"/>
              <w:rPr>
                <w:b/>
                <w:i/>
                <w:sz w:val="22"/>
              </w:rPr>
            </w:pPr>
            <w:r w:rsidRPr="009A0CA9">
              <w:rPr>
                <w:b/>
                <w:i/>
                <w:sz w:val="22"/>
              </w:rPr>
              <w:t>1 РКБ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B11" w:rsidRDefault="000D69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8-15</w:t>
            </w:r>
          </w:p>
          <w:p w:rsidR="00BA1B11" w:rsidRDefault="00BA1B11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1B11" w:rsidRDefault="00BA1B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Маслова И.С.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B11" w:rsidRDefault="00BA1B11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A1B11" w:rsidRDefault="00BA1B11">
            <w:pPr>
              <w:rPr>
                <w:sz w:val="22"/>
              </w:rPr>
            </w:pPr>
          </w:p>
        </w:tc>
      </w:tr>
      <w:tr w:rsidR="002E48DF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8DF" w:rsidRDefault="002E48DF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48DF" w:rsidRDefault="002E48DF" w:rsidP="008470C1">
            <w:pPr>
              <w:rPr>
                <w:sz w:val="22"/>
              </w:rPr>
            </w:pPr>
            <w:r>
              <w:rPr>
                <w:sz w:val="22"/>
              </w:rPr>
              <w:t xml:space="preserve">Вычислительная техника </w:t>
            </w:r>
          </w:p>
          <w:p w:rsidR="002E48DF" w:rsidRDefault="002E48DF" w:rsidP="002E48DF">
            <w:pPr>
              <w:rPr>
                <w:sz w:val="22"/>
              </w:rPr>
            </w:pPr>
            <w:r>
              <w:rPr>
                <w:sz w:val="22"/>
              </w:rPr>
              <w:t xml:space="preserve"> (ф.30,т.7000, 7001, </w:t>
            </w:r>
            <w:proofErr w:type="spellStart"/>
            <w:r>
              <w:rPr>
                <w:sz w:val="22"/>
              </w:rPr>
              <w:t>доп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нформация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48DF" w:rsidRDefault="002E48DF" w:rsidP="008470C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Каб.106</w:t>
            </w:r>
          </w:p>
          <w:p w:rsidR="002E48DF" w:rsidRPr="00665353" w:rsidRDefault="002E48DF" w:rsidP="008470C1">
            <w:r w:rsidRPr="00665353">
              <w:rPr>
                <w:i/>
              </w:rPr>
              <w:t>2</w:t>
            </w:r>
            <w:r w:rsidRPr="00665353">
              <w:rPr>
                <w:i/>
                <w:iCs/>
                <w:sz w:val="22"/>
              </w:rPr>
              <w:t xml:space="preserve">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48DF" w:rsidRDefault="002E48DF" w:rsidP="008470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48DF" w:rsidRDefault="002E48DF" w:rsidP="008470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Ворончихин К.А.</w:t>
            </w:r>
          </w:p>
          <w:p w:rsidR="002E48DF" w:rsidRDefault="002E48DF" w:rsidP="008470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Новикова Л.Н.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8DF" w:rsidRDefault="002E48DF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E48DF" w:rsidRDefault="002E48DF">
            <w:pPr>
              <w:rPr>
                <w:sz w:val="22"/>
              </w:rPr>
            </w:pPr>
          </w:p>
        </w:tc>
      </w:tr>
      <w:tr w:rsidR="002E48DF" w:rsidTr="003B10E5"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DF" w:rsidRDefault="002E48DF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7A" w:rsidRDefault="002E48DF" w:rsidP="00AD207A">
            <w:pPr>
              <w:rPr>
                <w:sz w:val="22"/>
              </w:rPr>
            </w:pPr>
            <w:r>
              <w:rPr>
                <w:sz w:val="22"/>
              </w:rPr>
              <w:t xml:space="preserve">БД «Кадры ЛПУ», </w:t>
            </w:r>
          </w:p>
          <w:p w:rsidR="002E48DF" w:rsidRDefault="00AD207A" w:rsidP="00AD207A">
            <w:pPr>
              <w:rPr>
                <w:sz w:val="22"/>
              </w:rPr>
            </w:pPr>
            <w:r>
              <w:rPr>
                <w:sz w:val="22"/>
              </w:rPr>
              <w:t>паспорт медицинского учреждения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DF" w:rsidRDefault="002E48DF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Каб.111</w:t>
            </w:r>
          </w:p>
          <w:p w:rsidR="002E48DF" w:rsidRDefault="002E48DF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 этаж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DF" w:rsidRDefault="002E48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DF" w:rsidRDefault="002E48D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Мирошникова</w:t>
            </w:r>
            <w:proofErr w:type="spellEnd"/>
            <w:r>
              <w:rPr>
                <w:sz w:val="22"/>
              </w:rPr>
              <w:t xml:space="preserve">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DF" w:rsidRDefault="002E48DF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8DF" w:rsidRDefault="002E48DF">
            <w:pPr>
              <w:rPr>
                <w:sz w:val="22"/>
              </w:rPr>
            </w:pPr>
          </w:p>
        </w:tc>
      </w:tr>
      <w:tr w:rsidR="002E48DF" w:rsidTr="003B10E5"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8DF" w:rsidRDefault="002E48DF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rPr>
                <w:sz w:val="22"/>
              </w:rPr>
            </w:pPr>
            <w:r>
              <w:rPr>
                <w:sz w:val="22"/>
              </w:rPr>
              <w:t>Служба переливания крови (ф.39,30)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</w:t>
            </w:r>
          </w:p>
          <w:p w:rsidR="002E48DF" w:rsidRDefault="002E48DF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1 этаж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Филимонов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8DF" w:rsidRDefault="002E48DF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8DF" w:rsidRDefault="002E48DF">
            <w:pPr>
              <w:rPr>
                <w:sz w:val="22"/>
              </w:rPr>
            </w:pPr>
          </w:p>
        </w:tc>
      </w:tr>
      <w:tr w:rsidR="002E48DF" w:rsidTr="003B10E5"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8DF" w:rsidRDefault="002E48DF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rPr>
                <w:sz w:val="22"/>
              </w:rPr>
            </w:pPr>
            <w:r>
              <w:rPr>
                <w:sz w:val="22"/>
              </w:rPr>
              <w:t>Специалист по КЭР (ф.16-вн)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</w:t>
            </w:r>
          </w:p>
          <w:p w:rsidR="002E48DF" w:rsidRDefault="002E48DF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1 этаж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Григорьева Н.Р.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8DF" w:rsidRDefault="002E48DF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8DF" w:rsidRDefault="002E48DF">
            <w:pPr>
              <w:rPr>
                <w:sz w:val="22"/>
              </w:rPr>
            </w:pPr>
          </w:p>
        </w:tc>
      </w:tr>
      <w:tr w:rsidR="002E48DF" w:rsidTr="003B10E5"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8DF" w:rsidRDefault="002E48DF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rPr>
                <w:sz w:val="22"/>
              </w:rPr>
            </w:pPr>
            <w:r>
              <w:rPr>
                <w:sz w:val="22"/>
              </w:rPr>
              <w:t>Отдел кадров  МЗ УР</w:t>
            </w:r>
          </w:p>
          <w:p w:rsidR="002E48DF" w:rsidRDefault="002E48DF">
            <w:pPr>
              <w:rPr>
                <w:sz w:val="22"/>
              </w:rPr>
            </w:pPr>
            <w:r>
              <w:rPr>
                <w:sz w:val="22"/>
              </w:rPr>
              <w:t>(ф.17, доп. информация)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МЗ УР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14-16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Абрамова Л.Г.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8DF" w:rsidRDefault="002E48DF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8DF" w:rsidRDefault="002E48DF">
            <w:pPr>
              <w:rPr>
                <w:sz w:val="22"/>
              </w:rPr>
            </w:pPr>
          </w:p>
        </w:tc>
      </w:tr>
      <w:tr w:rsidR="002E48DF" w:rsidTr="003B10E5">
        <w:tc>
          <w:tcPr>
            <w:tcW w:w="3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8DF" w:rsidRDefault="002E48DF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rPr>
                <w:sz w:val="22"/>
              </w:rPr>
            </w:pPr>
            <w:r>
              <w:rPr>
                <w:sz w:val="22"/>
              </w:rPr>
              <w:t xml:space="preserve">Управление планирования, экономики, контроля </w:t>
            </w: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МЗ УР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14-17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8DF" w:rsidRDefault="00F87F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Шутова Т.В.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DF" w:rsidRDefault="002E48DF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8DF" w:rsidRDefault="002E48DF">
            <w:pPr>
              <w:rPr>
                <w:sz w:val="22"/>
              </w:rPr>
            </w:pPr>
          </w:p>
        </w:tc>
      </w:tr>
      <w:tr w:rsidR="002E48DF" w:rsidTr="003B10E5">
        <w:tc>
          <w:tcPr>
            <w:tcW w:w="3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8DF" w:rsidRDefault="002E48DF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rPr>
                <w:sz w:val="22"/>
              </w:rPr>
            </w:pPr>
            <w:r>
              <w:rPr>
                <w:sz w:val="22"/>
              </w:rPr>
              <w:t xml:space="preserve">Отдел мониторинга </w:t>
            </w:r>
            <w:proofErr w:type="spellStart"/>
            <w:r>
              <w:rPr>
                <w:sz w:val="22"/>
              </w:rPr>
              <w:t>Нац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роектов</w:t>
            </w:r>
            <w:proofErr w:type="spellEnd"/>
          </w:p>
          <w:p w:rsidR="002E48DF" w:rsidRDefault="002E48DF" w:rsidP="00563C9D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(ф.1-ПМ, 4-СГ, отчет по Приказу </w:t>
            </w:r>
            <w:proofErr w:type="gramEnd"/>
          </w:p>
          <w:p w:rsidR="002E48DF" w:rsidRDefault="002E48DF" w:rsidP="00563C9D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№ 84 </w:t>
            </w:r>
            <w:r w:rsidR="005C0446">
              <w:rPr>
                <w:sz w:val="22"/>
              </w:rPr>
              <w:t>(</w:t>
            </w:r>
            <w:r>
              <w:rPr>
                <w:sz w:val="22"/>
              </w:rPr>
              <w:t>ПНП «Здоровье»)</w:t>
            </w:r>
            <w:r w:rsidR="005C0446">
              <w:rPr>
                <w:sz w:val="22"/>
              </w:rPr>
              <w:t>)</w:t>
            </w:r>
            <w:proofErr w:type="gramEnd"/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МЗ УР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12-15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Позмогова</w:t>
            </w:r>
            <w:proofErr w:type="spellEnd"/>
            <w:r>
              <w:rPr>
                <w:sz w:val="22"/>
              </w:rPr>
              <w:t xml:space="preserve"> Н.П.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DF" w:rsidRDefault="002E48DF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8DF" w:rsidRDefault="002E48DF">
            <w:pPr>
              <w:rPr>
                <w:sz w:val="22"/>
              </w:rPr>
            </w:pPr>
          </w:p>
        </w:tc>
      </w:tr>
      <w:tr w:rsidR="002E48DF" w:rsidTr="003B10E5">
        <w:tc>
          <w:tcPr>
            <w:tcW w:w="3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8DF" w:rsidRDefault="002E48DF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rPr>
                <w:sz w:val="22"/>
              </w:rPr>
            </w:pPr>
            <w:r>
              <w:rPr>
                <w:sz w:val="22"/>
              </w:rPr>
              <w:t>Отдел  строительства и эксплуатации МЗ УР</w:t>
            </w: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МЗ УР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13-15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Шевякова Л.А.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DF" w:rsidRDefault="002E48DF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8DF" w:rsidRDefault="002E48DF">
            <w:pPr>
              <w:rPr>
                <w:sz w:val="22"/>
              </w:rPr>
            </w:pPr>
          </w:p>
        </w:tc>
      </w:tr>
      <w:tr w:rsidR="002E48DF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8DF" w:rsidRDefault="002E48DF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rPr>
                <w:sz w:val="22"/>
              </w:rPr>
            </w:pPr>
            <w:r>
              <w:rPr>
                <w:sz w:val="22"/>
              </w:rPr>
              <w:t>Отдел охраны труда МЗ УР</w:t>
            </w:r>
          </w:p>
          <w:p w:rsidR="002E48DF" w:rsidRDefault="002E48DF">
            <w:pPr>
              <w:rPr>
                <w:sz w:val="22"/>
              </w:rPr>
            </w:pPr>
            <w:r>
              <w:rPr>
                <w:sz w:val="22"/>
              </w:rPr>
              <w:t>(ф.7-травматизм)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МЗ УР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Миронова А.Г.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DF" w:rsidRDefault="002E48DF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8DF" w:rsidRDefault="002E48DF">
            <w:pPr>
              <w:rPr>
                <w:sz w:val="22"/>
              </w:rPr>
            </w:pPr>
          </w:p>
        </w:tc>
      </w:tr>
      <w:tr w:rsidR="002E48DF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8DF" w:rsidRDefault="002E48DF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rPr>
                <w:sz w:val="22"/>
              </w:rPr>
            </w:pPr>
            <w:r>
              <w:rPr>
                <w:sz w:val="22"/>
              </w:rPr>
              <w:t>Офтальмологическая служба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</w:t>
            </w:r>
          </w:p>
          <w:p w:rsidR="002E48DF" w:rsidRDefault="002E48DF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1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 xml:space="preserve">30 </w:t>
            </w:r>
            <w:r>
              <w:rPr>
                <w:sz w:val="22"/>
              </w:rPr>
              <w:t>- 10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8DF" w:rsidRDefault="000C1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Леонова Е.В.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DF" w:rsidRDefault="002E48DF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8DF" w:rsidRDefault="002E48DF">
            <w:pPr>
              <w:rPr>
                <w:sz w:val="22"/>
              </w:rPr>
            </w:pPr>
          </w:p>
        </w:tc>
      </w:tr>
      <w:tr w:rsidR="002E48DF" w:rsidTr="003B10E5"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48DF" w:rsidRDefault="002E48DF" w:rsidP="005A387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48DF" w:rsidRDefault="002E48DF" w:rsidP="00241825">
            <w:pPr>
              <w:rPr>
                <w:sz w:val="22"/>
              </w:rPr>
            </w:pPr>
            <w:r>
              <w:rPr>
                <w:sz w:val="22"/>
              </w:rPr>
              <w:t xml:space="preserve">Главный специалист по скорой </w:t>
            </w:r>
            <w:proofErr w:type="spellStart"/>
            <w:r>
              <w:rPr>
                <w:sz w:val="22"/>
              </w:rPr>
              <w:t>мед.помощи</w:t>
            </w:r>
            <w:proofErr w:type="spellEnd"/>
            <w:r>
              <w:rPr>
                <w:sz w:val="22"/>
              </w:rPr>
              <w:t xml:space="preserve"> (ф.30,55)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</w:t>
            </w:r>
          </w:p>
          <w:p w:rsidR="002E48DF" w:rsidRDefault="002E48DF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1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13-15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48DF" w:rsidRDefault="002E48D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Прузан</w:t>
            </w:r>
            <w:proofErr w:type="spellEnd"/>
            <w:r>
              <w:rPr>
                <w:sz w:val="22"/>
              </w:rPr>
              <w:t xml:space="preserve"> О.И.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48DF" w:rsidRDefault="002E48DF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48DF" w:rsidRDefault="002E48DF">
            <w:pPr>
              <w:rPr>
                <w:sz w:val="22"/>
              </w:rPr>
            </w:pPr>
          </w:p>
        </w:tc>
      </w:tr>
    </w:tbl>
    <w:p w:rsidR="009E07A1" w:rsidRDefault="009E07A1" w:rsidP="009E07A1">
      <w:pPr>
        <w:tabs>
          <w:tab w:val="left" w:pos="705"/>
        </w:tabs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</w:p>
    <w:p w:rsidR="009E07A1" w:rsidRDefault="009E07A1" w:rsidP="009E07A1">
      <w:pPr>
        <w:rPr>
          <w:sz w:val="24"/>
        </w:rPr>
      </w:pPr>
      <w:proofErr w:type="gramStart"/>
      <w:r>
        <w:rPr>
          <w:b/>
          <w:bCs/>
          <w:sz w:val="22"/>
        </w:rPr>
        <w:t>Дополнительную информацию</w:t>
      </w:r>
      <w:r>
        <w:rPr>
          <w:sz w:val="22"/>
        </w:rPr>
        <w:t xml:space="preserve"> для главных специалистов по: терапии, неврологии, клинической лабораторной диагностике, анестезиологии - реаниматологии, урологии, гастроэнтерологии, нейрохирургии, эндоскопии, </w:t>
      </w:r>
      <w:r w:rsidR="00955106">
        <w:rPr>
          <w:sz w:val="22"/>
        </w:rPr>
        <w:t xml:space="preserve">травматологии, </w:t>
      </w:r>
      <w:r>
        <w:rPr>
          <w:sz w:val="22"/>
        </w:rPr>
        <w:t xml:space="preserve">отоларингологии, медицинской генетике предоставлять </w:t>
      </w:r>
      <w:r>
        <w:rPr>
          <w:b/>
          <w:bCs/>
          <w:sz w:val="22"/>
        </w:rPr>
        <w:t>на адрес</w:t>
      </w:r>
      <w:r>
        <w:rPr>
          <w:b/>
          <w:bCs/>
          <w:sz w:val="24"/>
        </w:rPr>
        <w:t xml:space="preserve"> электронной почты:</w:t>
      </w:r>
      <w:r w:rsidR="00142F1A">
        <w:rPr>
          <w:b/>
          <w:bCs/>
          <w:sz w:val="24"/>
          <w:lang w:val="en-US"/>
        </w:rPr>
        <w:t>stat</w:t>
      </w:r>
      <w:r>
        <w:rPr>
          <w:b/>
          <w:bCs/>
          <w:sz w:val="24"/>
        </w:rPr>
        <w:t>@</w:t>
      </w:r>
      <w:proofErr w:type="spellStart"/>
      <w:r>
        <w:rPr>
          <w:b/>
          <w:bCs/>
          <w:sz w:val="24"/>
          <w:lang w:val="en-US"/>
        </w:rPr>
        <w:t>rkb</w:t>
      </w:r>
      <w:proofErr w:type="spellEnd"/>
      <w:r>
        <w:rPr>
          <w:b/>
          <w:bCs/>
          <w:sz w:val="24"/>
        </w:rPr>
        <w:t>1.</w:t>
      </w:r>
      <w:proofErr w:type="spellStart"/>
      <w:r>
        <w:rPr>
          <w:b/>
          <w:bCs/>
          <w:sz w:val="24"/>
          <w:lang w:val="en-US"/>
        </w:rPr>
        <w:t>udm</w:t>
      </w:r>
      <w:proofErr w:type="spellEnd"/>
      <w:r>
        <w:rPr>
          <w:b/>
          <w:bCs/>
          <w:sz w:val="24"/>
        </w:rPr>
        <w:t>.</w:t>
      </w:r>
      <w:proofErr w:type="spellStart"/>
      <w:r>
        <w:rPr>
          <w:b/>
          <w:bCs/>
          <w:sz w:val="24"/>
          <w:lang w:val="en-US"/>
        </w:rPr>
        <w:t>ru</w:t>
      </w:r>
      <w:proofErr w:type="spellEnd"/>
      <w:r>
        <w:rPr>
          <w:b/>
          <w:bCs/>
          <w:sz w:val="24"/>
        </w:rPr>
        <w:t xml:space="preserve">  за два дня до утвержденных приказом МЗ УР № </w:t>
      </w:r>
      <w:r w:rsidR="00861177">
        <w:rPr>
          <w:b/>
          <w:bCs/>
          <w:sz w:val="24"/>
        </w:rPr>
        <w:t>1075</w:t>
      </w:r>
      <w:r>
        <w:rPr>
          <w:b/>
          <w:bCs/>
          <w:sz w:val="24"/>
        </w:rPr>
        <w:t xml:space="preserve"> от 1</w:t>
      </w:r>
      <w:r w:rsidR="00861177">
        <w:rPr>
          <w:b/>
          <w:bCs/>
          <w:sz w:val="24"/>
        </w:rPr>
        <w:t>7</w:t>
      </w:r>
      <w:r>
        <w:rPr>
          <w:b/>
          <w:bCs/>
          <w:sz w:val="24"/>
        </w:rPr>
        <w:t>.12.201</w:t>
      </w:r>
      <w:r w:rsidR="00861177">
        <w:rPr>
          <w:b/>
          <w:bCs/>
          <w:sz w:val="24"/>
        </w:rPr>
        <w:t>4</w:t>
      </w:r>
      <w:r>
        <w:rPr>
          <w:b/>
          <w:bCs/>
          <w:sz w:val="24"/>
        </w:rPr>
        <w:t xml:space="preserve"> года сроков сдачи годового отчета.</w:t>
      </w:r>
      <w:proofErr w:type="gramEnd"/>
      <w:r>
        <w:rPr>
          <w:b/>
          <w:bCs/>
          <w:sz w:val="24"/>
        </w:rPr>
        <w:t xml:space="preserve"> </w:t>
      </w:r>
      <w:r>
        <w:rPr>
          <w:sz w:val="24"/>
        </w:rPr>
        <w:t>В случае не предоставления информации сводные отчеты приниматься не будут.</w:t>
      </w:r>
    </w:p>
    <w:p w:rsidR="009E07A1" w:rsidRDefault="000C1A55" w:rsidP="009E07A1">
      <w:pPr>
        <w:rPr>
          <w:sz w:val="22"/>
        </w:rPr>
      </w:pPr>
      <w:r>
        <w:rPr>
          <w:sz w:val="22"/>
        </w:rPr>
        <w:t>Главный специалист по эндокринологии - 1 РКБ, эндокринологическое отделение, кабинет заведующего отделением.</w:t>
      </w:r>
    </w:p>
    <w:p w:rsidR="009E07A1" w:rsidRDefault="009E07A1" w:rsidP="009E07A1">
      <w:pPr>
        <w:rPr>
          <w:sz w:val="22"/>
        </w:rPr>
      </w:pPr>
    </w:p>
    <w:p w:rsidR="009E07A1" w:rsidRDefault="009E07A1" w:rsidP="009E07A1">
      <w:pPr>
        <w:rPr>
          <w:sz w:val="22"/>
        </w:rPr>
      </w:pPr>
    </w:p>
    <w:p w:rsidR="009E07A1" w:rsidRDefault="009E07A1" w:rsidP="009E07A1">
      <w:pPr>
        <w:rPr>
          <w:sz w:val="22"/>
        </w:rPr>
      </w:pPr>
    </w:p>
    <w:p w:rsidR="009E07A1" w:rsidRDefault="009E07A1" w:rsidP="009E07A1">
      <w:pPr>
        <w:rPr>
          <w:sz w:val="22"/>
        </w:rPr>
      </w:pPr>
    </w:p>
    <w:p w:rsidR="009E07A1" w:rsidRDefault="009E07A1" w:rsidP="009E07A1">
      <w:pPr>
        <w:rPr>
          <w:sz w:val="22"/>
        </w:rPr>
      </w:pPr>
    </w:p>
    <w:p w:rsidR="009E07A1" w:rsidRDefault="009E07A1" w:rsidP="009E07A1">
      <w:pPr>
        <w:rPr>
          <w:sz w:val="22"/>
        </w:rPr>
      </w:pPr>
      <w:r>
        <w:rPr>
          <w:sz w:val="22"/>
        </w:rPr>
        <w:t xml:space="preserve"> </w:t>
      </w:r>
    </w:p>
    <w:p w:rsidR="009E07A1" w:rsidRDefault="009E07A1" w:rsidP="009E07A1">
      <w:pPr>
        <w:jc w:val="both"/>
        <w:rPr>
          <w:sz w:val="24"/>
        </w:rPr>
      </w:pPr>
      <w:r>
        <w:rPr>
          <w:sz w:val="24"/>
        </w:rPr>
        <w:t xml:space="preserve">   Зам. министра, Председатель приемной комиссии                                                           </w:t>
      </w:r>
      <w:proofErr w:type="spellStart"/>
      <w:r>
        <w:rPr>
          <w:sz w:val="24"/>
        </w:rPr>
        <w:t>Т.Ю.Демина</w:t>
      </w:r>
      <w:proofErr w:type="spellEnd"/>
    </w:p>
    <w:p w:rsidR="009E07A1" w:rsidRDefault="009E07A1" w:rsidP="009E07A1">
      <w:pPr>
        <w:jc w:val="both"/>
        <w:rPr>
          <w:sz w:val="22"/>
        </w:rPr>
      </w:pPr>
    </w:p>
    <w:p w:rsidR="008A77A3" w:rsidRDefault="009E07A1" w:rsidP="009E07A1">
      <w:pPr>
        <w:rPr>
          <w:sz w:val="22"/>
        </w:rPr>
      </w:pPr>
      <w:r>
        <w:rPr>
          <w:sz w:val="22"/>
        </w:rPr>
        <w:t xml:space="preserve">    </w:t>
      </w:r>
    </w:p>
    <w:p w:rsidR="008A77A3" w:rsidRDefault="008A77A3" w:rsidP="009E07A1">
      <w:pPr>
        <w:rPr>
          <w:sz w:val="22"/>
        </w:rPr>
      </w:pPr>
    </w:p>
    <w:p w:rsidR="0064193E" w:rsidRDefault="009E07A1" w:rsidP="009E07A1">
      <w:r>
        <w:rPr>
          <w:sz w:val="22"/>
        </w:rPr>
        <w:t xml:space="preserve">Начальник ОМС       </w:t>
      </w:r>
      <w:r w:rsidR="008A77A3">
        <w:rPr>
          <w:sz w:val="22"/>
        </w:rPr>
        <w:t xml:space="preserve">                                                                                                                              </w:t>
      </w:r>
      <w:proofErr w:type="spellStart"/>
      <w:r w:rsidR="008A77A3">
        <w:rPr>
          <w:sz w:val="22"/>
        </w:rPr>
        <w:t>О.А.Рукан</w:t>
      </w:r>
      <w:proofErr w:type="spellEnd"/>
      <w:r>
        <w:rPr>
          <w:sz w:val="22"/>
        </w:rPr>
        <w:t xml:space="preserve">                                                                                   </w:t>
      </w:r>
    </w:p>
    <w:sectPr w:rsidR="0064193E" w:rsidSect="009E07A1">
      <w:pgSz w:w="11906" w:h="16838"/>
      <w:pgMar w:top="567" w:right="45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16C13"/>
    <w:multiLevelType w:val="singleLevel"/>
    <w:tmpl w:val="8A86E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A1"/>
    <w:rsid w:val="000C1A55"/>
    <w:rsid w:val="000D6900"/>
    <w:rsid w:val="00142F1A"/>
    <w:rsid w:val="001A076F"/>
    <w:rsid w:val="001D4B4B"/>
    <w:rsid w:val="00241825"/>
    <w:rsid w:val="002459C1"/>
    <w:rsid w:val="002A729A"/>
    <w:rsid w:val="002E48DF"/>
    <w:rsid w:val="003B10E5"/>
    <w:rsid w:val="003D4430"/>
    <w:rsid w:val="00410F90"/>
    <w:rsid w:val="00412C7A"/>
    <w:rsid w:val="004339BE"/>
    <w:rsid w:val="00530578"/>
    <w:rsid w:val="00563C9D"/>
    <w:rsid w:val="005B2528"/>
    <w:rsid w:val="005C0446"/>
    <w:rsid w:val="0064193E"/>
    <w:rsid w:val="00665353"/>
    <w:rsid w:val="0071379E"/>
    <w:rsid w:val="0075401E"/>
    <w:rsid w:val="00761DBF"/>
    <w:rsid w:val="00845494"/>
    <w:rsid w:val="00854C9C"/>
    <w:rsid w:val="00861177"/>
    <w:rsid w:val="008A77A3"/>
    <w:rsid w:val="008E0587"/>
    <w:rsid w:val="00917C7A"/>
    <w:rsid w:val="00955106"/>
    <w:rsid w:val="009A0CA9"/>
    <w:rsid w:val="009B3CF3"/>
    <w:rsid w:val="009B7908"/>
    <w:rsid w:val="009D27D9"/>
    <w:rsid w:val="009E07A1"/>
    <w:rsid w:val="00AD207A"/>
    <w:rsid w:val="00B135DD"/>
    <w:rsid w:val="00BA1B11"/>
    <w:rsid w:val="00DE3512"/>
    <w:rsid w:val="00E907E7"/>
    <w:rsid w:val="00EC19AF"/>
    <w:rsid w:val="00ED74AD"/>
    <w:rsid w:val="00F21FD2"/>
    <w:rsid w:val="00F8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07A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9E07A1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9E07A1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9E07A1"/>
    <w:pPr>
      <w:keepNext/>
      <w:jc w:val="center"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07A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E0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07A1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E07A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07A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9E07A1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9E07A1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9E07A1"/>
    <w:pPr>
      <w:keepNext/>
      <w:jc w:val="center"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07A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E0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07A1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E07A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Рукан</dc:creator>
  <cp:lastModifiedBy>Оксана А. Рукан</cp:lastModifiedBy>
  <cp:revision>42</cp:revision>
  <cp:lastPrinted>2014-12-23T08:58:00Z</cp:lastPrinted>
  <dcterms:created xsi:type="dcterms:W3CDTF">2014-09-08T09:58:00Z</dcterms:created>
  <dcterms:modified xsi:type="dcterms:W3CDTF">2014-12-29T09:36:00Z</dcterms:modified>
</cp:coreProperties>
</file>