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8F" w:rsidRPr="00EC677E" w:rsidRDefault="00DD7F8F" w:rsidP="00EC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77E">
        <w:rPr>
          <w:rFonts w:ascii="Times New Roman" w:hAnsi="Times New Roman" w:cs="Times New Roman"/>
          <w:sz w:val="28"/>
          <w:szCs w:val="28"/>
        </w:rPr>
        <w:t xml:space="preserve">График выездов специалистов </w:t>
      </w:r>
      <w:r w:rsidR="00C0524D">
        <w:rPr>
          <w:rFonts w:ascii="Times New Roman" w:hAnsi="Times New Roman" w:cs="Times New Roman"/>
          <w:sz w:val="28"/>
          <w:szCs w:val="28"/>
        </w:rPr>
        <w:t>РЦ</w:t>
      </w:r>
      <w:r w:rsidRPr="00EC677E">
        <w:rPr>
          <w:rFonts w:ascii="Times New Roman" w:hAnsi="Times New Roman" w:cs="Times New Roman"/>
          <w:sz w:val="28"/>
          <w:szCs w:val="28"/>
        </w:rPr>
        <w:t xml:space="preserve"> ПМСП УР</w:t>
      </w:r>
    </w:p>
    <w:p w:rsidR="000D29FF" w:rsidRDefault="00DD7F8F" w:rsidP="00EC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77E">
        <w:rPr>
          <w:rFonts w:ascii="Times New Roman" w:hAnsi="Times New Roman" w:cs="Times New Roman"/>
          <w:sz w:val="28"/>
          <w:szCs w:val="28"/>
        </w:rPr>
        <w:t>в медицинские организации, внедряющие новую модель медицинской организации, оказывающей первичную медико-санитарную помощь</w:t>
      </w:r>
    </w:p>
    <w:p w:rsidR="00716623" w:rsidRPr="00EC677E" w:rsidRDefault="00716623" w:rsidP="00EC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130"/>
        <w:gridCol w:w="1646"/>
        <w:gridCol w:w="2290"/>
        <w:gridCol w:w="5566"/>
      </w:tblGrid>
      <w:tr w:rsidR="00013F38" w:rsidTr="00013F38">
        <w:tc>
          <w:tcPr>
            <w:tcW w:w="1135" w:type="dxa"/>
            <w:shd w:val="clear" w:color="auto" w:fill="BFBFBF" w:themeFill="background1" w:themeFillShade="BF"/>
          </w:tcPr>
          <w:p w:rsidR="00013F38" w:rsidRPr="00EC677E" w:rsidRDefault="00013F38" w:rsidP="0001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13F38" w:rsidRPr="00013F38" w:rsidRDefault="00013F38" w:rsidP="001A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1A1E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совещания*</w:t>
            </w:r>
          </w:p>
        </w:tc>
        <w:tc>
          <w:tcPr>
            <w:tcW w:w="2299" w:type="dxa"/>
            <w:shd w:val="clear" w:color="auto" w:fill="BFBFBF" w:themeFill="background1" w:themeFillShade="BF"/>
          </w:tcPr>
          <w:p w:rsidR="00013F38" w:rsidRPr="00EC677E" w:rsidRDefault="00013F38" w:rsidP="0001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Место выезда</w:t>
            </w:r>
          </w:p>
        </w:tc>
        <w:tc>
          <w:tcPr>
            <w:tcW w:w="5639" w:type="dxa"/>
            <w:shd w:val="clear" w:color="auto" w:fill="BFBFBF" w:themeFill="background1" w:themeFillShade="BF"/>
          </w:tcPr>
          <w:p w:rsidR="00013F38" w:rsidRPr="00EC677E" w:rsidRDefault="00013F38" w:rsidP="0001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МО (куст)</w:t>
            </w:r>
          </w:p>
        </w:tc>
      </w:tr>
      <w:tr w:rsidR="00013F38" w:rsidTr="00013F38">
        <w:tc>
          <w:tcPr>
            <w:tcW w:w="1135" w:type="dxa"/>
          </w:tcPr>
          <w:p w:rsidR="00013F38" w:rsidRDefault="00013F38" w:rsidP="0001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559" w:type="dxa"/>
          </w:tcPr>
          <w:p w:rsidR="00013F38" w:rsidRPr="00EC677E" w:rsidRDefault="00013F38" w:rsidP="0001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13F38" w:rsidRPr="00EC677E" w:rsidRDefault="00013F38" w:rsidP="009E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ДП ГКБ №8</w:t>
            </w:r>
          </w:p>
        </w:tc>
        <w:tc>
          <w:tcPr>
            <w:tcW w:w="5639" w:type="dxa"/>
          </w:tcPr>
          <w:p w:rsidR="00013F38" w:rsidRPr="00EC677E" w:rsidRDefault="00013F38" w:rsidP="009E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 ГКБ №8, ГБ №3, </w:t>
            </w:r>
            <w:r w:rsidRPr="00103B22">
              <w:rPr>
                <w:rFonts w:ascii="Times New Roman" w:hAnsi="Times New Roman" w:cs="Times New Roman"/>
                <w:sz w:val="28"/>
                <w:szCs w:val="28"/>
              </w:rPr>
              <w:t>ДП ГП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ДГКП №8, РКДЦ (ДП), РДКБ</w:t>
            </w:r>
          </w:p>
        </w:tc>
      </w:tr>
      <w:tr w:rsidR="00013F38" w:rsidTr="00013F38">
        <w:tc>
          <w:tcPr>
            <w:tcW w:w="1135" w:type="dxa"/>
          </w:tcPr>
          <w:p w:rsidR="00013F38" w:rsidRDefault="00013F38" w:rsidP="0071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3F38" w:rsidRPr="00EC677E" w:rsidRDefault="00013F38" w:rsidP="0001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13F38" w:rsidRPr="00EC677E" w:rsidRDefault="00013F38" w:rsidP="0091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ГП №6</w:t>
            </w:r>
          </w:p>
        </w:tc>
        <w:tc>
          <w:tcPr>
            <w:tcW w:w="5639" w:type="dxa"/>
          </w:tcPr>
          <w:p w:rsidR="00013F38" w:rsidRPr="00EC677E" w:rsidRDefault="00013F38" w:rsidP="0091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ГП №6, ГБ №3, ГКБ №4</w:t>
            </w:r>
          </w:p>
        </w:tc>
      </w:tr>
      <w:tr w:rsidR="00013F38" w:rsidTr="00013F38">
        <w:tc>
          <w:tcPr>
            <w:tcW w:w="1135" w:type="dxa"/>
          </w:tcPr>
          <w:p w:rsidR="00013F38" w:rsidRPr="00017BEC" w:rsidRDefault="00013F38" w:rsidP="00365A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7BEC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559" w:type="dxa"/>
          </w:tcPr>
          <w:p w:rsidR="00013F38" w:rsidRDefault="00013F38" w:rsidP="0036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13F38" w:rsidRDefault="00013F38" w:rsidP="0036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ДГКП №5</w:t>
            </w:r>
          </w:p>
        </w:tc>
        <w:tc>
          <w:tcPr>
            <w:tcW w:w="5639" w:type="dxa"/>
          </w:tcPr>
          <w:p w:rsidR="00013F38" w:rsidRPr="00EC677E" w:rsidRDefault="00013F38" w:rsidP="0036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22">
              <w:rPr>
                <w:rFonts w:ascii="Times New Roman" w:hAnsi="Times New Roman" w:cs="Times New Roman"/>
                <w:sz w:val="28"/>
                <w:szCs w:val="28"/>
              </w:rPr>
              <w:t>ДГКП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ГКБ №6 (ДП №1, ДП №2), ДГП №6</w:t>
            </w:r>
          </w:p>
        </w:tc>
        <w:bookmarkStart w:id="0" w:name="_GoBack"/>
        <w:bookmarkEnd w:id="0"/>
      </w:tr>
      <w:tr w:rsidR="00013F38" w:rsidTr="00013F38">
        <w:tc>
          <w:tcPr>
            <w:tcW w:w="1135" w:type="dxa"/>
          </w:tcPr>
          <w:p w:rsidR="00013F38" w:rsidRPr="00017BEC" w:rsidRDefault="00013F38" w:rsidP="0036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559" w:type="dxa"/>
          </w:tcPr>
          <w:p w:rsidR="00013F38" w:rsidRDefault="00013F38" w:rsidP="0036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13F38" w:rsidRPr="00EC677E" w:rsidRDefault="00013F38" w:rsidP="0036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ГКБ №7</w:t>
            </w:r>
          </w:p>
        </w:tc>
        <w:tc>
          <w:tcPr>
            <w:tcW w:w="5639" w:type="dxa"/>
          </w:tcPr>
          <w:p w:rsidR="00013F38" w:rsidRPr="00EC677E" w:rsidRDefault="00013F38" w:rsidP="0036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ГКБ №7, ДГП №1, ДГКП №2, ДГП №9, РКТБ (ДП)</w:t>
            </w:r>
          </w:p>
        </w:tc>
      </w:tr>
      <w:tr w:rsidR="00013F38" w:rsidTr="00013F38">
        <w:tc>
          <w:tcPr>
            <w:tcW w:w="1135" w:type="dxa"/>
          </w:tcPr>
          <w:p w:rsidR="00013F38" w:rsidRDefault="00013F38" w:rsidP="0036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59" w:type="dxa"/>
          </w:tcPr>
          <w:p w:rsidR="00013F38" w:rsidRDefault="00013F38" w:rsidP="0036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13F38" w:rsidRPr="00EC677E" w:rsidRDefault="00013F38" w:rsidP="0036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Игринская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5639" w:type="dxa"/>
          </w:tcPr>
          <w:p w:rsidR="00013F38" w:rsidRPr="00EC677E" w:rsidRDefault="00013F38" w:rsidP="0036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Игринская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Дебесская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Кезская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</w:t>
            </w:r>
          </w:p>
        </w:tc>
      </w:tr>
      <w:tr w:rsidR="00013F38" w:rsidTr="00013F38">
        <w:tc>
          <w:tcPr>
            <w:tcW w:w="1135" w:type="dxa"/>
          </w:tcPr>
          <w:p w:rsidR="00013F38" w:rsidRPr="00EC677E" w:rsidRDefault="00013F38" w:rsidP="0001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559" w:type="dxa"/>
          </w:tcPr>
          <w:p w:rsidR="00013F38" w:rsidRPr="00EC677E" w:rsidRDefault="00013F38" w:rsidP="0001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13F38" w:rsidRPr="00EC677E" w:rsidRDefault="00013F38" w:rsidP="0036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Увинская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5639" w:type="dxa"/>
          </w:tcPr>
          <w:p w:rsidR="00013F38" w:rsidRPr="00EC677E" w:rsidRDefault="00013F38" w:rsidP="0036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Увинская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Нылгинская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УБ),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Селтинская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Сюмсинская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Вавожская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</w:t>
            </w:r>
          </w:p>
        </w:tc>
      </w:tr>
      <w:tr w:rsidR="00013F38" w:rsidTr="00013F38">
        <w:tc>
          <w:tcPr>
            <w:tcW w:w="1135" w:type="dxa"/>
          </w:tcPr>
          <w:p w:rsidR="00013F38" w:rsidRDefault="00013F38" w:rsidP="00C05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59" w:type="dxa"/>
          </w:tcPr>
          <w:p w:rsidR="00013F38" w:rsidRPr="00EC677E" w:rsidRDefault="00013F38" w:rsidP="0001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13F38" w:rsidRPr="00EC677E" w:rsidRDefault="00013F38" w:rsidP="00E1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Воткинская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ГБ №1</w:t>
            </w:r>
          </w:p>
        </w:tc>
        <w:tc>
          <w:tcPr>
            <w:tcW w:w="5639" w:type="dxa"/>
          </w:tcPr>
          <w:p w:rsidR="00013F38" w:rsidRPr="00EC677E" w:rsidRDefault="00013F38" w:rsidP="00E1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Воткинская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ГБ №1,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Воткинская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Светлянская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УБ),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Воткинская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ГДБ (ДП №1, ДП №2),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Завьяловская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Шарканская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Якшур-Бодьинская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</w:t>
            </w:r>
          </w:p>
        </w:tc>
      </w:tr>
      <w:tr w:rsidR="00111F79" w:rsidTr="00013F38">
        <w:tc>
          <w:tcPr>
            <w:tcW w:w="1135" w:type="dxa"/>
          </w:tcPr>
          <w:p w:rsidR="00111F79" w:rsidRPr="00EC677E" w:rsidRDefault="00111F79" w:rsidP="004B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559" w:type="dxa"/>
          </w:tcPr>
          <w:p w:rsidR="00111F79" w:rsidRPr="00111F79" w:rsidRDefault="00111F79" w:rsidP="004B5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</w:t>
            </w:r>
          </w:p>
        </w:tc>
        <w:tc>
          <w:tcPr>
            <w:tcW w:w="2299" w:type="dxa"/>
          </w:tcPr>
          <w:p w:rsidR="00111F79" w:rsidRPr="00EC677E" w:rsidRDefault="00111F79" w:rsidP="004B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ГКБ №7 ВП</w:t>
            </w:r>
          </w:p>
        </w:tc>
        <w:tc>
          <w:tcPr>
            <w:tcW w:w="5639" w:type="dxa"/>
          </w:tcPr>
          <w:p w:rsidR="00111F79" w:rsidRPr="00EC677E" w:rsidRDefault="00111F79" w:rsidP="004B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ГКБ №7, ГКБ №6 (</w:t>
            </w:r>
            <w:proofErr w:type="gram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№1, П №2, БК №3, БК №4), ГКБ №8, ГП №5</w:t>
            </w:r>
          </w:p>
        </w:tc>
      </w:tr>
      <w:tr w:rsidR="00111F79" w:rsidTr="00013F38">
        <w:tc>
          <w:tcPr>
            <w:tcW w:w="1135" w:type="dxa"/>
          </w:tcPr>
          <w:p w:rsidR="00111F79" w:rsidRPr="00111F79" w:rsidRDefault="00111F79" w:rsidP="004B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:rsidR="00111F79" w:rsidRPr="00111F79" w:rsidRDefault="00111F79" w:rsidP="004B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299" w:type="dxa"/>
          </w:tcPr>
          <w:p w:rsidR="00111F79" w:rsidRPr="00EC677E" w:rsidRDefault="00111F79" w:rsidP="004B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ГП №10</w:t>
            </w:r>
          </w:p>
        </w:tc>
        <w:tc>
          <w:tcPr>
            <w:tcW w:w="5639" w:type="dxa"/>
          </w:tcPr>
          <w:p w:rsidR="00111F79" w:rsidRPr="00EC677E" w:rsidRDefault="00111F79" w:rsidP="004B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ГП №10 (</w:t>
            </w:r>
            <w:proofErr w:type="gram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№1, П №2), ГП №1, ГКБ №2 (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Пол-ка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Студ.пол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-ка), КДЦ</w:t>
            </w:r>
          </w:p>
        </w:tc>
      </w:tr>
      <w:tr w:rsidR="00111F79" w:rsidTr="00013F38">
        <w:tc>
          <w:tcPr>
            <w:tcW w:w="1135" w:type="dxa"/>
          </w:tcPr>
          <w:p w:rsidR="00111F79" w:rsidRPr="00111F79" w:rsidRDefault="00111F79" w:rsidP="004B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59" w:type="dxa"/>
          </w:tcPr>
          <w:p w:rsidR="00111F79" w:rsidRDefault="00111F79" w:rsidP="004B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299" w:type="dxa"/>
          </w:tcPr>
          <w:p w:rsidR="00111F79" w:rsidRPr="00EC677E" w:rsidRDefault="00111F79" w:rsidP="004B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ГКБ №9</w:t>
            </w:r>
          </w:p>
        </w:tc>
        <w:tc>
          <w:tcPr>
            <w:tcW w:w="5639" w:type="dxa"/>
          </w:tcPr>
          <w:p w:rsidR="00111F79" w:rsidRPr="00EC677E" w:rsidRDefault="00111F79" w:rsidP="004B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ГКБ №9, ГП №2, ГКБ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(ВП, ж/к), 1 РКБ, РКДЦ (ВП),  РКТБ (ВП), РКОД, РОКБ</w:t>
            </w:r>
          </w:p>
        </w:tc>
      </w:tr>
      <w:tr w:rsidR="00111F79" w:rsidTr="00013F38">
        <w:tc>
          <w:tcPr>
            <w:tcW w:w="1135" w:type="dxa"/>
          </w:tcPr>
          <w:p w:rsidR="00111F79" w:rsidRDefault="00111F79" w:rsidP="00AF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59" w:type="dxa"/>
          </w:tcPr>
          <w:p w:rsidR="00111F79" w:rsidRPr="00EC677E" w:rsidRDefault="00111F79" w:rsidP="0001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99" w:type="dxa"/>
          </w:tcPr>
          <w:p w:rsidR="00111F79" w:rsidRPr="00EC677E" w:rsidRDefault="00111F79" w:rsidP="00CA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Глазовская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</w:p>
        </w:tc>
        <w:tc>
          <w:tcPr>
            <w:tcW w:w="5639" w:type="dxa"/>
          </w:tcPr>
          <w:p w:rsidR="00111F79" w:rsidRPr="00EC677E" w:rsidRDefault="00111F79" w:rsidP="00CA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Глазовская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МБ (</w:t>
            </w:r>
            <w:proofErr w:type="gram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№1, П №2, П №3, П №4, П №5, ДП №1, ДП №2, ДП №3),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Ярская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Балезинская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Юкаменская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</w:t>
            </w:r>
          </w:p>
        </w:tc>
      </w:tr>
      <w:tr w:rsidR="00111F79" w:rsidTr="00013F38">
        <w:tc>
          <w:tcPr>
            <w:tcW w:w="1135" w:type="dxa"/>
          </w:tcPr>
          <w:p w:rsidR="00111F79" w:rsidRPr="00EC677E" w:rsidRDefault="00111F79" w:rsidP="00AF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559" w:type="dxa"/>
          </w:tcPr>
          <w:p w:rsidR="00111F79" w:rsidRPr="00EC677E" w:rsidRDefault="00111F79" w:rsidP="0001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99" w:type="dxa"/>
          </w:tcPr>
          <w:p w:rsidR="00111F79" w:rsidRPr="00111F79" w:rsidRDefault="00111F79" w:rsidP="004B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F79">
              <w:rPr>
                <w:rFonts w:ascii="Times New Roman" w:hAnsi="Times New Roman" w:cs="Times New Roman"/>
                <w:sz w:val="28"/>
                <w:szCs w:val="28"/>
              </w:rPr>
              <w:t>Можгинская</w:t>
            </w:r>
            <w:proofErr w:type="spellEnd"/>
            <w:r w:rsidRPr="00111F79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5639" w:type="dxa"/>
          </w:tcPr>
          <w:p w:rsidR="00111F79" w:rsidRPr="00111F79" w:rsidRDefault="00111F79" w:rsidP="004B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F79">
              <w:rPr>
                <w:rFonts w:ascii="Times New Roman" w:hAnsi="Times New Roman" w:cs="Times New Roman"/>
                <w:sz w:val="28"/>
                <w:szCs w:val="28"/>
              </w:rPr>
              <w:t>Можгинская</w:t>
            </w:r>
            <w:proofErr w:type="spellEnd"/>
            <w:r w:rsidRPr="00111F79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ДП, Больше-</w:t>
            </w:r>
            <w:proofErr w:type="spellStart"/>
            <w:r w:rsidRPr="00111F79">
              <w:rPr>
                <w:rFonts w:ascii="Times New Roman" w:hAnsi="Times New Roman" w:cs="Times New Roman"/>
                <w:sz w:val="28"/>
                <w:szCs w:val="28"/>
              </w:rPr>
              <w:t>Кибьинская</w:t>
            </w:r>
            <w:proofErr w:type="spellEnd"/>
            <w:r w:rsidRPr="00111F79">
              <w:rPr>
                <w:rFonts w:ascii="Times New Roman" w:hAnsi="Times New Roman" w:cs="Times New Roman"/>
                <w:sz w:val="28"/>
                <w:szCs w:val="28"/>
              </w:rPr>
              <w:t xml:space="preserve"> УБ, </w:t>
            </w:r>
            <w:proofErr w:type="spellStart"/>
            <w:r w:rsidRPr="00111F79">
              <w:rPr>
                <w:rFonts w:ascii="Times New Roman" w:hAnsi="Times New Roman" w:cs="Times New Roman"/>
                <w:sz w:val="28"/>
                <w:szCs w:val="28"/>
              </w:rPr>
              <w:t>Пычасская</w:t>
            </w:r>
            <w:proofErr w:type="spellEnd"/>
            <w:r w:rsidRPr="00111F79">
              <w:rPr>
                <w:rFonts w:ascii="Times New Roman" w:hAnsi="Times New Roman" w:cs="Times New Roman"/>
                <w:sz w:val="28"/>
                <w:szCs w:val="28"/>
              </w:rPr>
              <w:t xml:space="preserve"> УБ), </w:t>
            </w:r>
            <w:proofErr w:type="spellStart"/>
            <w:r w:rsidRPr="00111F79">
              <w:rPr>
                <w:rFonts w:ascii="Times New Roman" w:hAnsi="Times New Roman" w:cs="Times New Roman"/>
                <w:sz w:val="28"/>
                <w:szCs w:val="28"/>
              </w:rPr>
              <w:t>Кизнерская</w:t>
            </w:r>
            <w:proofErr w:type="spellEnd"/>
            <w:r w:rsidRPr="00111F79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ДП), </w:t>
            </w:r>
            <w:proofErr w:type="spellStart"/>
            <w:r w:rsidRPr="00111F79">
              <w:rPr>
                <w:rFonts w:ascii="Times New Roman" w:hAnsi="Times New Roman" w:cs="Times New Roman"/>
                <w:sz w:val="28"/>
                <w:szCs w:val="28"/>
              </w:rPr>
              <w:t>Граховская</w:t>
            </w:r>
            <w:proofErr w:type="spellEnd"/>
            <w:r w:rsidRPr="00111F79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ДП), </w:t>
            </w:r>
            <w:proofErr w:type="spellStart"/>
            <w:r w:rsidRPr="00111F79">
              <w:rPr>
                <w:rFonts w:ascii="Times New Roman" w:hAnsi="Times New Roman" w:cs="Times New Roman"/>
                <w:sz w:val="28"/>
                <w:szCs w:val="28"/>
              </w:rPr>
              <w:t>Алнашская</w:t>
            </w:r>
            <w:proofErr w:type="spellEnd"/>
            <w:r w:rsidRPr="00111F79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ДП), </w:t>
            </w:r>
            <w:proofErr w:type="spellStart"/>
            <w:r w:rsidRPr="00111F79">
              <w:rPr>
                <w:rFonts w:ascii="Times New Roman" w:hAnsi="Times New Roman" w:cs="Times New Roman"/>
                <w:sz w:val="28"/>
                <w:szCs w:val="28"/>
              </w:rPr>
              <w:t>Малопургинская</w:t>
            </w:r>
            <w:proofErr w:type="spellEnd"/>
            <w:r w:rsidRPr="00111F79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</w:t>
            </w:r>
          </w:p>
        </w:tc>
      </w:tr>
      <w:tr w:rsidR="00111F79" w:rsidTr="00013F38">
        <w:tc>
          <w:tcPr>
            <w:tcW w:w="1135" w:type="dxa"/>
          </w:tcPr>
          <w:p w:rsidR="00111F79" w:rsidRPr="00EC677E" w:rsidRDefault="00111F79" w:rsidP="0011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559" w:type="dxa"/>
          </w:tcPr>
          <w:p w:rsidR="00111F79" w:rsidRPr="00EC677E" w:rsidRDefault="00111F79" w:rsidP="0001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299" w:type="dxa"/>
          </w:tcPr>
          <w:p w:rsidR="00111F79" w:rsidRPr="00EC677E" w:rsidRDefault="00111F79" w:rsidP="004B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Сарапульская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5639" w:type="dxa"/>
          </w:tcPr>
          <w:p w:rsidR="00111F79" w:rsidRPr="00EC677E" w:rsidRDefault="00111F79" w:rsidP="004B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Сарапульская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Сарапульская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ГБ (</w:t>
            </w:r>
            <w:proofErr w:type="gram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№1, П №2, П №3, «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Элеконд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», «Южная», ДП, ж/к),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Сарапульская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ГДБ,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Камбарская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Каракулинская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ДП), </w:t>
            </w:r>
            <w:proofErr w:type="spellStart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>Киясовская</w:t>
            </w:r>
            <w:proofErr w:type="spellEnd"/>
            <w:r w:rsidRPr="00EC677E">
              <w:rPr>
                <w:rFonts w:ascii="Times New Roman" w:hAnsi="Times New Roman" w:cs="Times New Roman"/>
                <w:sz w:val="28"/>
                <w:szCs w:val="28"/>
              </w:rPr>
              <w:t xml:space="preserve"> РБ (ВП, ДП), </w:t>
            </w:r>
          </w:p>
        </w:tc>
      </w:tr>
    </w:tbl>
    <w:p w:rsidR="00DD7F8F" w:rsidRPr="00DD7F8F" w:rsidRDefault="00013F38" w:rsidP="00013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*-возможны изменения, будет актуализироваться </w:t>
      </w:r>
    </w:p>
    <w:sectPr w:rsidR="00DD7F8F" w:rsidRPr="00DD7F8F" w:rsidSect="00716623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8F"/>
    <w:rsid w:val="00013F38"/>
    <w:rsid w:val="00017BEC"/>
    <w:rsid w:val="00021C83"/>
    <w:rsid w:val="000D29FF"/>
    <w:rsid w:val="00103B22"/>
    <w:rsid w:val="00111F79"/>
    <w:rsid w:val="001A1E7B"/>
    <w:rsid w:val="001B6EBF"/>
    <w:rsid w:val="001F0A29"/>
    <w:rsid w:val="00390915"/>
    <w:rsid w:val="003E62E9"/>
    <w:rsid w:val="00624431"/>
    <w:rsid w:val="00716623"/>
    <w:rsid w:val="00786CD2"/>
    <w:rsid w:val="008C092A"/>
    <w:rsid w:val="00971259"/>
    <w:rsid w:val="00A7066A"/>
    <w:rsid w:val="00AF1F50"/>
    <w:rsid w:val="00C0524D"/>
    <w:rsid w:val="00DD7F8F"/>
    <w:rsid w:val="00DF38C8"/>
    <w:rsid w:val="00E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БУЗ УР "РМИАЦ МЗ УР"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Булдакова</dc:creator>
  <cp:lastModifiedBy>Светлана Г. Пантюхина</cp:lastModifiedBy>
  <cp:revision>8</cp:revision>
  <cp:lastPrinted>2019-04-05T05:40:00Z</cp:lastPrinted>
  <dcterms:created xsi:type="dcterms:W3CDTF">2019-04-05T05:37:00Z</dcterms:created>
  <dcterms:modified xsi:type="dcterms:W3CDTF">2019-05-06T11:13:00Z</dcterms:modified>
</cp:coreProperties>
</file>