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AC" w:rsidRDefault="00F220AC" w:rsidP="00F22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0AC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Pr="00F220AC">
        <w:rPr>
          <w:rFonts w:ascii="Times New Roman" w:hAnsi="Times New Roman" w:cs="Times New Roman"/>
          <w:b/>
          <w:sz w:val="24"/>
          <w:szCs w:val="24"/>
        </w:rPr>
        <w:t>процесса профилактического осмотра детей первого года жизни</w:t>
      </w:r>
      <w:proofErr w:type="gramEnd"/>
      <w:r w:rsidRPr="00F220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0AC" w:rsidRPr="00F220AC" w:rsidRDefault="00F220AC" w:rsidP="00F22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268"/>
        <w:gridCol w:w="4394"/>
      </w:tblGrid>
      <w:tr w:rsidR="00F220AC" w:rsidRPr="002741DA" w:rsidTr="00854C1D">
        <w:tc>
          <w:tcPr>
            <w:tcW w:w="567" w:type="dxa"/>
            <w:vAlign w:val="center"/>
          </w:tcPr>
          <w:p w:rsidR="00F220AC" w:rsidRPr="00854C1D" w:rsidRDefault="00F220AC" w:rsidP="0085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F220AC" w:rsidRPr="00854C1D" w:rsidRDefault="00F220AC" w:rsidP="0085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F220AC" w:rsidRPr="00854C1D" w:rsidRDefault="00F220AC" w:rsidP="0085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F220AC" w:rsidRPr="00854C1D" w:rsidRDefault="00F220AC" w:rsidP="0085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  <w:vAlign w:val="center"/>
          </w:tcPr>
          <w:p w:rsidR="00F220AC" w:rsidRPr="00854C1D" w:rsidRDefault="00F220AC" w:rsidP="0085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C1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организации, участники мероприятия (в соответствии с заявкой)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04.10.2019г.</w:t>
            </w:r>
          </w:p>
        </w:tc>
        <w:tc>
          <w:tcPr>
            <w:tcW w:w="1984" w:type="dxa"/>
            <w:vMerge w:val="restart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2268" w:type="dxa"/>
            <w:vMerge w:val="restart"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УР </w:t>
            </w:r>
          </w:p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«ГКБ № 8 МЗ УР»</w:t>
            </w:r>
          </w:p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Ижевск,</w:t>
            </w:r>
          </w:p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Репина, 35, корпус 2,</w:t>
            </w:r>
          </w:p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</w:t>
            </w:r>
          </w:p>
          <w:p w:rsidR="005F255A" w:rsidRPr="00CC35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394" w:type="dxa"/>
          </w:tcPr>
          <w:p w:rsidR="005F255A" w:rsidRPr="002741DA" w:rsidRDefault="005F255A" w:rsidP="00F3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0F">
              <w:rPr>
                <w:rFonts w:ascii="Times New Roman" w:hAnsi="Times New Roman" w:cs="Times New Roman"/>
                <w:sz w:val="24"/>
                <w:szCs w:val="24"/>
              </w:rPr>
              <w:t>БУЗ УР «ГБ № 3 МЗ УР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55A" w:rsidRPr="002741DA" w:rsidRDefault="005F255A" w:rsidP="00F3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0F">
              <w:rPr>
                <w:rFonts w:ascii="Times New Roman" w:hAnsi="Times New Roman" w:cs="Times New Roman"/>
                <w:sz w:val="24"/>
                <w:szCs w:val="24"/>
              </w:rPr>
              <w:t>БУЗ УР «ГКБ№6 МЗ УР»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55A" w:rsidRPr="002741DA" w:rsidRDefault="005F255A" w:rsidP="00F3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0F">
              <w:rPr>
                <w:rFonts w:ascii="Times New Roman" w:hAnsi="Times New Roman" w:cs="Times New Roman"/>
                <w:sz w:val="24"/>
                <w:szCs w:val="24"/>
              </w:rPr>
              <w:t>БУЗ УР «ДГП 9 МЗ УР»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55A" w:rsidRPr="002741DA" w:rsidRDefault="005F255A" w:rsidP="00F3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0F">
              <w:rPr>
                <w:rFonts w:ascii="Times New Roman" w:hAnsi="Times New Roman" w:cs="Times New Roman"/>
                <w:sz w:val="24"/>
                <w:szCs w:val="24"/>
              </w:rPr>
              <w:t>БУЗ УР «ДГКП №2 МЗ УР»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55A" w:rsidRPr="002741DA" w:rsidRDefault="005F255A" w:rsidP="00F3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Алнашская</w:t>
            </w:r>
            <w:proofErr w:type="spellEnd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 xml:space="preserve"> РБ МЗ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55A" w:rsidRPr="002741DA" w:rsidRDefault="005F255A" w:rsidP="00F3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Вавожская</w:t>
            </w:r>
            <w:proofErr w:type="spellEnd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 xml:space="preserve"> РБ МЗ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55A" w:rsidRPr="002741DA" w:rsidRDefault="005F255A" w:rsidP="00F3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Воткинская</w:t>
            </w:r>
            <w:proofErr w:type="spellEnd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55A" w:rsidRPr="002741DA" w:rsidRDefault="005F255A" w:rsidP="00F3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DA">
              <w:rPr>
                <w:rFonts w:ascii="Times New Roman" w:hAnsi="Times New Roman" w:cs="Times New Roman"/>
                <w:sz w:val="24"/>
                <w:szCs w:val="24"/>
              </w:rPr>
              <w:t xml:space="preserve">БУЗ УР « </w:t>
            </w:r>
            <w:proofErr w:type="spellStart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Граховская</w:t>
            </w:r>
            <w:proofErr w:type="spellEnd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55A" w:rsidRPr="002741DA" w:rsidRDefault="005F255A" w:rsidP="00F3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 xml:space="preserve"> РБ МЗ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55A" w:rsidRPr="002741DA" w:rsidRDefault="005F255A" w:rsidP="00F3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Завьяловская</w:t>
            </w:r>
            <w:proofErr w:type="spellEnd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55A" w:rsidRPr="002741DA" w:rsidRDefault="005F255A" w:rsidP="00F3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</w:rPr>
              <w:t>БУЗ УР «</w:t>
            </w:r>
            <w:proofErr w:type="spellStart"/>
            <w:r w:rsidRPr="001D24CF">
              <w:rPr>
                <w:rFonts w:ascii="Times New Roman" w:hAnsi="Times New Roman" w:cs="Times New Roman"/>
                <w:sz w:val="24"/>
              </w:rPr>
              <w:t>Красногорская</w:t>
            </w:r>
            <w:proofErr w:type="spellEnd"/>
            <w:r w:rsidRPr="001D24CF">
              <w:rPr>
                <w:rFonts w:ascii="Times New Roman" w:hAnsi="Times New Roman" w:cs="Times New Roman"/>
                <w:sz w:val="24"/>
              </w:rPr>
              <w:t xml:space="preserve"> РБ МЗ УР»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55A" w:rsidRPr="002741DA" w:rsidRDefault="005F255A" w:rsidP="00F3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Увинская</w:t>
            </w:r>
            <w:proofErr w:type="spellEnd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 xml:space="preserve">  РБ МЗ УР»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55A" w:rsidRPr="002741DA" w:rsidRDefault="005F255A" w:rsidP="00F3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Воткинская</w:t>
            </w:r>
            <w:proofErr w:type="spellEnd"/>
            <w:r w:rsidRPr="002741DA">
              <w:rPr>
                <w:rFonts w:ascii="Times New Roman" w:hAnsi="Times New Roman" w:cs="Times New Roman"/>
                <w:sz w:val="24"/>
                <w:szCs w:val="24"/>
              </w:rPr>
              <w:t xml:space="preserve"> ГДБ МЗ УР»</w:t>
            </w:r>
          </w:p>
        </w:tc>
      </w:tr>
      <w:tr w:rsidR="005F255A" w:rsidRPr="002741DA" w:rsidTr="00F220AC">
        <w:tc>
          <w:tcPr>
            <w:tcW w:w="567" w:type="dxa"/>
            <w:vAlign w:val="center"/>
          </w:tcPr>
          <w:p w:rsidR="005F255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255A" w:rsidRPr="002741DA" w:rsidRDefault="005F255A" w:rsidP="00F2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255A" w:rsidRPr="002741DA" w:rsidRDefault="005F255A" w:rsidP="005F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 5</w:t>
            </w:r>
            <w:r w:rsidRPr="002741DA">
              <w:rPr>
                <w:rFonts w:ascii="Times New Roman" w:hAnsi="Times New Roman" w:cs="Times New Roman"/>
                <w:sz w:val="24"/>
                <w:szCs w:val="24"/>
              </w:rPr>
              <w:t xml:space="preserve"> МЗ 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ДП</w:t>
            </w:r>
            <w:bookmarkStart w:id="0" w:name="_GoBack"/>
            <w:bookmarkEnd w:id="0"/>
          </w:p>
        </w:tc>
      </w:tr>
    </w:tbl>
    <w:p w:rsidR="00F220AC" w:rsidRPr="002741DA" w:rsidRDefault="00F220AC" w:rsidP="00F220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20AC" w:rsidRPr="002741DA" w:rsidSect="00FB2884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84"/>
    <w:rsid w:val="001D24CF"/>
    <w:rsid w:val="002741DA"/>
    <w:rsid w:val="002975CF"/>
    <w:rsid w:val="0032169D"/>
    <w:rsid w:val="005A1C2C"/>
    <w:rsid w:val="005B5ECF"/>
    <w:rsid w:val="005C6635"/>
    <w:rsid w:val="005F255A"/>
    <w:rsid w:val="00693BF0"/>
    <w:rsid w:val="00854C1D"/>
    <w:rsid w:val="00882E53"/>
    <w:rsid w:val="008F596F"/>
    <w:rsid w:val="00A5694A"/>
    <w:rsid w:val="00AC661F"/>
    <w:rsid w:val="00BC68CC"/>
    <w:rsid w:val="00C07076"/>
    <w:rsid w:val="00C41647"/>
    <w:rsid w:val="00C60A4F"/>
    <w:rsid w:val="00DD12E9"/>
    <w:rsid w:val="00E72FAB"/>
    <w:rsid w:val="00E756F6"/>
    <w:rsid w:val="00F220AC"/>
    <w:rsid w:val="00F3600F"/>
    <w:rsid w:val="00F96547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975CF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5B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975CF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5B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6FA1-98AE-445E-B488-B84AAFC6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BUZ UR RMIAC MZ UR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Пантюхина</dc:creator>
  <cp:keywords/>
  <dc:description/>
  <cp:lastModifiedBy>Светлана Г. Пантюхина</cp:lastModifiedBy>
  <cp:revision>25</cp:revision>
  <dcterms:created xsi:type="dcterms:W3CDTF">2019-09-18T08:56:00Z</dcterms:created>
  <dcterms:modified xsi:type="dcterms:W3CDTF">2019-10-02T04:36:00Z</dcterms:modified>
</cp:coreProperties>
</file>