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A64AC" w14:textId="15326D3C" w:rsidR="00632061" w:rsidRDefault="00632061" w:rsidP="00632061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kern w:val="3"/>
        </w:rPr>
      </w:pPr>
      <w:r w:rsidRPr="00C134E8">
        <w:rPr>
          <w:rFonts w:ascii="Times New Roman" w:hAnsi="Times New Roman"/>
          <w:b/>
          <w:kern w:val="3"/>
        </w:rPr>
        <w:t>Акт сдачи годовых статистических отчетов за 202</w:t>
      </w:r>
      <w:r w:rsidR="0033722D">
        <w:rPr>
          <w:rFonts w:ascii="Times New Roman" w:hAnsi="Times New Roman"/>
          <w:b/>
          <w:kern w:val="3"/>
        </w:rPr>
        <w:t>2</w:t>
      </w:r>
      <w:r w:rsidRPr="00C134E8">
        <w:rPr>
          <w:rFonts w:ascii="Times New Roman" w:hAnsi="Times New Roman"/>
          <w:b/>
          <w:kern w:val="3"/>
        </w:rPr>
        <w:t xml:space="preserve"> год</w:t>
      </w:r>
    </w:p>
    <w:p w14:paraId="1C04CCC4" w14:textId="77777777" w:rsidR="00632061" w:rsidRPr="008F4755" w:rsidRDefault="00632061" w:rsidP="00632061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kern w:val="3"/>
        </w:rPr>
      </w:pPr>
    </w:p>
    <w:p w14:paraId="7F302A1B" w14:textId="77777777" w:rsidR="00632061" w:rsidRDefault="00632061" w:rsidP="00632061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kern w:val="3"/>
        </w:rPr>
      </w:pPr>
      <w:r w:rsidRPr="008F4755">
        <w:rPr>
          <w:rFonts w:ascii="Times New Roman" w:hAnsi="Times New Roman"/>
          <w:kern w:val="3"/>
        </w:rPr>
        <w:t xml:space="preserve"> Наименование медицинской организации_________________________________________________</w:t>
      </w:r>
    </w:p>
    <w:p w14:paraId="75CC42C5" w14:textId="77777777" w:rsidR="00632061" w:rsidRPr="00091B2C" w:rsidRDefault="00632061" w:rsidP="00632061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kern w:val="3"/>
        </w:rPr>
      </w:pPr>
    </w:p>
    <w:p w14:paraId="382A6E3C" w14:textId="77777777" w:rsidR="00632061" w:rsidRPr="008F4755" w:rsidRDefault="00632061" w:rsidP="0063206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</w:rPr>
      </w:pPr>
      <w:r w:rsidRPr="008F4755">
        <w:rPr>
          <w:rFonts w:ascii="Times New Roman" w:hAnsi="Times New Roman"/>
          <w:kern w:val="3"/>
        </w:rPr>
        <w:t>Руководитель _________________________________________</w:t>
      </w:r>
      <w:r w:rsidRPr="00C21F90">
        <w:rPr>
          <w:rFonts w:ascii="Times New Roman" w:hAnsi="Times New Roman"/>
          <w:kern w:val="3"/>
        </w:rPr>
        <w:t>_</w:t>
      </w:r>
      <w:r w:rsidRPr="008F4755">
        <w:rPr>
          <w:rFonts w:ascii="Times New Roman" w:hAnsi="Times New Roman"/>
          <w:kern w:val="3"/>
        </w:rPr>
        <w:t>______тел._____________________</w:t>
      </w:r>
      <w:r>
        <w:rPr>
          <w:rFonts w:ascii="Times New Roman" w:hAnsi="Times New Roman"/>
          <w:kern w:val="3"/>
        </w:rPr>
        <w:t>_____</w:t>
      </w:r>
    </w:p>
    <w:p w14:paraId="4ED3D893" w14:textId="77777777" w:rsidR="00632061" w:rsidRPr="008F4755" w:rsidRDefault="00632061" w:rsidP="00632061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</w:rPr>
      </w:pPr>
    </w:p>
    <w:tbl>
      <w:tblPr>
        <w:tblW w:w="1140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9"/>
        <w:gridCol w:w="851"/>
        <w:gridCol w:w="850"/>
        <w:gridCol w:w="1843"/>
        <w:gridCol w:w="1212"/>
        <w:gridCol w:w="1340"/>
      </w:tblGrid>
      <w:tr w:rsidR="00632061" w:rsidRPr="008F4755" w14:paraId="36C51E97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86502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Служба  системы</w:t>
            </w:r>
          </w:p>
          <w:p w14:paraId="18B7BCE5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здравоохранения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65563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Форма приема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699A5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Место приема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1313F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ФИО</w:t>
            </w:r>
          </w:p>
          <w:p w14:paraId="611B23B6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специалиста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5F78C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Отзыв о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качестве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отчёта</w:t>
            </w: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6AE6B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Дата,</w:t>
            </w:r>
          </w:p>
          <w:p w14:paraId="3C3E22AD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подпись</w:t>
            </w:r>
          </w:p>
        </w:tc>
      </w:tr>
      <w:tr w:rsidR="00632061" w:rsidRPr="008F4755" w14:paraId="274D6D61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3553B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Сверка данных на ПК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99220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7995C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65A80" w14:textId="3C4A0948" w:rsidR="009A2169" w:rsidRDefault="009A2169" w:rsidP="00A36419">
            <w:pPr>
              <w:suppressAutoHyphens/>
              <w:autoSpaceDN w:val="0"/>
              <w:spacing w:after="0"/>
              <w:ind w:left="-68" w:right="-68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Рукан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О.А.</w:t>
            </w:r>
          </w:p>
          <w:p w14:paraId="524D2690" w14:textId="5CB58EDB" w:rsidR="00632061" w:rsidRDefault="00632061" w:rsidP="00A36419">
            <w:pPr>
              <w:suppressAutoHyphens/>
              <w:autoSpaceDN w:val="0"/>
              <w:spacing w:after="0"/>
              <w:ind w:left="-68" w:right="-68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Хайридинова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Т.Н.</w:t>
            </w:r>
          </w:p>
          <w:p w14:paraId="74CD351B" w14:textId="77777777" w:rsidR="00632061" w:rsidRPr="008F4755" w:rsidRDefault="00632061" w:rsidP="00A36419">
            <w:pPr>
              <w:suppressAutoHyphens/>
              <w:autoSpaceDN w:val="0"/>
              <w:spacing w:after="0"/>
              <w:ind w:left="-68" w:right="-68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Загуменнова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Ю.А.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B41FE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69FB0C6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43FDD397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4D42B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Эконом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исты отдела анализа, прогнозиро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вания и мед.</w:t>
            </w:r>
            <w:r w:rsidRPr="00091B2C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статистики (</w:t>
            </w: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ф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.З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П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-здрав, ф.30)  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C2FFD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Cs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9F55B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690A1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Бочкарёва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О.В.</w:t>
            </w:r>
          </w:p>
          <w:p w14:paraId="724751E4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Королева Е.Л.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D9D20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1B3DC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2839D6EA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B2B6F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Отчет о выполнении государственного задания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E2A85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proofErr w:type="spellStart"/>
            <w:proofErr w:type="gramStart"/>
            <w:r w:rsidRPr="008F4755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дистан-ционно</w:t>
            </w:r>
            <w:proofErr w:type="spellEnd"/>
            <w:proofErr w:type="gramEnd"/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2316A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EAE83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Мельникова Л.П.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ACDD" w14:textId="77777777" w:rsidR="00632061" w:rsidRPr="008F4755" w:rsidRDefault="00EB7907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5" w:history="1">
              <w:r w:rsidR="00632061" w:rsidRPr="008F4755">
                <w:rPr>
                  <w:rStyle w:val="a3"/>
                  <w:rFonts w:ascii="Times New Roman" w:hAnsi="Times New Roman"/>
                  <w:kern w:val="3"/>
                  <w:sz w:val="20"/>
                  <w:szCs w:val="20"/>
                  <w:lang w:val="en-US"/>
                </w:rPr>
                <w:t>lpm</w:t>
              </w:r>
              <w:r w:rsidR="00632061" w:rsidRPr="008F4755">
                <w:rPr>
                  <w:rStyle w:val="a3"/>
                  <w:rFonts w:ascii="Times New Roman" w:hAnsi="Times New Roman"/>
                  <w:kern w:val="3"/>
                  <w:sz w:val="20"/>
                  <w:szCs w:val="20"/>
                </w:rPr>
                <w:t>@</w:t>
              </w:r>
              <w:r w:rsidR="00632061" w:rsidRPr="008F4755">
                <w:rPr>
                  <w:rStyle w:val="a3"/>
                  <w:rFonts w:ascii="Times New Roman" w:hAnsi="Times New Roman"/>
                  <w:kern w:val="3"/>
                  <w:sz w:val="20"/>
                  <w:szCs w:val="20"/>
                  <w:lang w:val="en-US"/>
                </w:rPr>
                <w:t>rmiac</w:t>
              </w:r>
              <w:r w:rsidR="00632061" w:rsidRPr="008F4755">
                <w:rPr>
                  <w:rStyle w:val="a3"/>
                  <w:rFonts w:ascii="Times New Roman" w:hAnsi="Times New Roman"/>
                  <w:kern w:val="3"/>
                  <w:sz w:val="20"/>
                  <w:szCs w:val="20"/>
                </w:rPr>
                <w:t>18.</w:t>
              </w:r>
              <w:proofErr w:type="spellStart"/>
              <w:r w:rsidR="00632061" w:rsidRPr="008F4755">
                <w:rPr>
                  <w:rStyle w:val="a3"/>
                  <w:rFonts w:ascii="Times New Roman" w:hAnsi="Times New Roman"/>
                  <w:kern w:val="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40" w:type="dxa"/>
            <w:vAlign w:val="center"/>
          </w:tcPr>
          <w:p w14:paraId="52B94285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18E58F6B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68661" w14:textId="78E60F46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Педиатрическая и подростковая служба</w:t>
            </w:r>
            <w:r w:rsidR="001F1580">
              <w:rPr>
                <w:rFonts w:ascii="Times New Roman" w:hAnsi="Times New Roman"/>
                <w:kern w:val="3"/>
                <w:sz w:val="20"/>
                <w:szCs w:val="20"/>
              </w:rPr>
              <w:t xml:space="preserve">                                    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(ф.1-дети,19,41,</w:t>
            </w:r>
            <w:r w:rsidR="001F1580">
              <w:rPr>
                <w:rFonts w:ascii="Times New Roman" w:hAnsi="Times New Roman"/>
                <w:kern w:val="3"/>
                <w:sz w:val="20"/>
                <w:szCs w:val="20"/>
              </w:rPr>
              <w:t>44,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54)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E19FF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5"/>
              <w:rPr>
                <w:rFonts w:ascii="Times New Roman" w:hAnsi="Times New Roman"/>
                <w:i/>
                <w:iCs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80E8C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РДКБ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0791E" w14:textId="09B54520" w:rsidR="00632061" w:rsidRPr="008F4755" w:rsidRDefault="00632061" w:rsidP="00A7696D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Ермолаева Н.Н.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36902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06E55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04D3C3DD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8A8A5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Отчет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.ф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ормы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№ 030-Д/с/о-13 сироты, опе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ка, №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030-ПО/о-12, мониторинг диспансеризации, </w:t>
            </w: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профосмотров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, ф.30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AAC0A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5"/>
              <w:rPr>
                <w:rFonts w:ascii="Times New Roman" w:hAnsi="Times New Roman"/>
                <w:i/>
                <w:iCs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6DD44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РДКБ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3472F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Дорофеева В.В.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E8281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1840D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33B7DE18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DA04B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.д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етский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эндокринолог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B4120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5"/>
              <w:rPr>
                <w:rFonts w:ascii="Times New Roman" w:hAnsi="Times New Roman"/>
                <w:i/>
                <w:iCs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E4755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РДКБ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3787F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Коваленко Т.В.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27A34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  <w:p w14:paraId="2356DD1B" w14:textId="77777777" w:rsidR="00632061" w:rsidRPr="00FF0862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D21D5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34F11670" w14:textId="77777777" w:rsidTr="003420E9">
        <w:trPr>
          <w:trHeight w:val="122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FFFE8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.д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етский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кардиолог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9422B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5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C521F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РКДЦ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75BB0" w14:textId="04C96CF1" w:rsidR="00632061" w:rsidRPr="008F4755" w:rsidRDefault="0089699A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Орлова Н.И.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51C0C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  <w:p w14:paraId="67D1B92C" w14:textId="77777777" w:rsidR="00632061" w:rsidRPr="00FF0862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9AB64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05983760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68AF3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.д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етский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пульмонолог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D51F6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5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E215C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РДКБ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29BD8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Симанова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Т.В.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163A3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  <w:p w14:paraId="024870EF" w14:textId="77777777" w:rsidR="00632061" w:rsidRPr="00FF0862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3919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7E311417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10656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.д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етский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гастроэнтеролог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CEE61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5"/>
              <w:rPr>
                <w:rFonts w:ascii="Times New Roman" w:hAnsi="Times New Roman"/>
                <w:i/>
                <w:iCs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1D09D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РДКБ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CD48C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Галиева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Г.Р.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303EF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  <w:p w14:paraId="1DDAB215" w14:textId="77777777" w:rsidR="00632061" w:rsidRPr="00FF0862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E8354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6A68C649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CA9BF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специалист по медицинской генетике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8D3BD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5"/>
              <w:rPr>
                <w:rFonts w:ascii="Times New Roman" w:hAnsi="Times New Roman"/>
                <w:i/>
                <w:iCs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FBADA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FF1B8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Осипова Е.В.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90658" w14:textId="77777777" w:rsidR="00632061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  <w:p w14:paraId="66A54A63" w14:textId="77777777" w:rsidR="00632061" w:rsidRPr="00FF0862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3B1CC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08729BFE" w14:textId="77777777" w:rsidTr="003420E9">
        <w:trPr>
          <w:trHeight w:val="3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2FDE7" w14:textId="06285ECF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Онкологическая служба (ф.7,12)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33ED0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D9EBC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РКОД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F5EBA" w14:textId="53BBFFE1" w:rsidR="00632061" w:rsidRPr="008F4755" w:rsidRDefault="00A7696D" w:rsidP="005938C3">
            <w:pPr>
              <w:suppressAutoHyphens/>
              <w:autoSpaceDN w:val="0"/>
              <w:spacing w:after="0" w:line="260" w:lineRule="exact"/>
              <w:ind w:left="-68" w:right="-68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Лысанова</w:t>
            </w:r>
            <w:proofErr w:type="spellEnd"/>
            <w:r w:rsidR="00632061">
              <w:rPr>
                <w:rFonts w:ascii="Times New Roman" w:hAnsi="Times New Roman"/>
                <w:kern w:val="3"/>
                <w:sz w:val="20"/>
                <w:szCs w:val="20"/>
              </w:rPr>
              <w:t xml:space="preserve"> С.Г.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1C38A" w14:textId="77777777" w:rsidR="00632061" w:rsidRPr="00A36419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740EE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5A279821" w14:textId="77777777" w:rsidTr="003420E9">
        <w:trPr>
          <w:trHeight w:val="282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71539" w14:textId="0FBC5B34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Служба ЛФК, </w:t>
            </w: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спорт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.м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едицина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(ф.30,53)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608A7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6E82B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РВФД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56E38" w14:textId="77777777" w:rsidR="00632061" w:rsidRPr="008F4755" w:rsidRDefault="00632061" w:rsidP="005938C3">
            <w:pPr>
              <w:suppressAutoHyphens/>
              <w:autoSpaceDN w:val="0"/>
              <w:spacing w:after="0" w:line="260" w:lineRule="exact"/>
              <w:ind w:left="-68" w:right="-68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Гизетдинова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Р.А.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47D1" w14:textId="77777777" w:rsidR="00632061" w:rsidRPr="00A36419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9DEDD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7289D87C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40DA5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ЗОЖ, Центры здоровья (ф.68, 30, 131 годовая, отчет по мед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п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рофилактике)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C3CC0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34201" w14:textId="3A9C0AA9" w:rsidR="00632061" w:rsidRPr="008F4755" w:rsidRDefault="00632061" w:rsidP="006E7740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РЦ</w:t>
            </w:r>
            <w:r w:rsidR="006E7740">
              <w:rPr>
                <w:rFonts w:ascii="Times New Roman" w:hAnsi="Times New Roman"/>
                <w:kern w:val="3"/>
                <w:sz w:val="20"/>
                <w:szCs w:val="20"/>
              </w:rPr>
              <w:t>ОЗ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7F94E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Краснова О.С.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4071E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1E562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73D7D8E4" w14:textId="77777777" w:rsidTr="00EB7907">
        <w:trPr>
          <w:trHeight w:val="368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2FEDD" w14:textId="1655A456" w:rsidR="00632061" w:rsidRPr="008F4755" w:rsidRDefault="006E7740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Главный терапевт  (ф.14,12)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83AD3" w14:textId="6E8E45FD" w:rsidR="00632061" w:rsidRPr="00287EF4" w:rsidRDefault="006E7740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5A8FD" w14:textId="5C647FB1" w:rsidR="00632061" w:rsidRPr="008F4755" w:rsidRDefault="006E7740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0C0F5" w14:textId="7D748769" w:rsidR="00632061" w:rsidRPr="008F4755" w:rsidRDefault="006E7740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Муравцева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.В.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7690B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5B684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593C3135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89518" w14:textId="7B94BF0B" w:rsidR="00632061" w:rsidRPr="008F4755" w:rsidRDefault="00632061" w:rsidP="00EB7907">
            <w:pPr>
              <w:suppressAutoHyphens/>
              <w:autoSpaceDN w:val="0"/>
              <w:spacing w:after="0" w:line="312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Главный специалист по </w:t>
            </w: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орг</w:t>
            </w:r>
            <w:proofErr w:type="gram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.м</w:t>
            </w:r>
            <w:proofErr w:type="gram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етод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. работе 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C93B4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B665E" w14:textId="1D007581" w:rsidR="00632061" w:rsidRPr="008F4755" w:rsidRDefault="00950656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  <w:r w:rsidR="00632061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2CEF0" w14:textId="5C38FE6E" w:rsidR="00632061" w:rsidRPr="008F4755" w:rsidRDefault="00A7696D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Сушенцова</w:t>
            </w:r>
            <w:proofErr w:type="spellEnd"/>
            <w:r w:rsidR="00632061"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В</w:t>
            </w:r>
            <w:r w:rsidR="00632061" w:rsidRPr="008F4755">
              <w:rPr>
                <w:rFonts w:ascii="Times New Roman" w:hAnsi="Times New Roman"/>
                <w:kern w:val="3"/>
                <w:sz w:val="20"/>
                <w:szCs w:val="20"/>
              </w:rPr>
              <w:t>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975CD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8FE2F" w14:textId="77777777" w:rsidR="00632061" w:rsidRPr="008F4755" w:rsidRDefault="00632061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17C6B7E5" w14:textId="77777777" w:rsidTr="003420E9">
        <w:trPr>
          <w:trHeight w:val="65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899D0" w14:textId="77777777" w:rsidR="00632061" w:rsidRPr="008F4755" w:rsidRDefault="00632061" w:rsidP="00EB7907">
            <w:pPr>
              <w:suppressAutoHyphens/>
              <w:autoSpaceDN w:val="0"/>
              <w:spacing w:after="0" w:line="312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СПИД (ф.61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1BF6B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93348" w14:textId="691AEB9A" w:rsidR="00632061" w:rsidRPr="008F4755" w:rsidRDefault="00950656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РЦ </w:t>
            </w:r>
            <w:r>
              <w:rPr>
                <w:rFonts w:ascii="Times New Roman" w:hAnsi="Times New Roman"/>
                <w:kern w:val="3"/>
                <w:sz w:val="18"/>
                <w:szCs w:val="18"/>
              </w:rPr>
              <w:t>ВП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1089B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Петрова Н.М.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ECD46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5F5E2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16F44341" w14:textId="77777777" w:rsidTr="003420E9">
        <w:trPr>
          <w:trHeight w:val="9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98909" w14:textId="77777777" w:rsidR="00632061" w:rsidRPr="008F4755" w:rsidRDefault="00632061" w:rsidP="00EB7907">
            <w:pPr>
              <w:keepNext/>
              <w:suppressAutoHyphens/>
              <w:autoSpaceDN w:val="0"/>
              <w:spacing w:after="0" w:line="312" w:lineRule="auto"/>
              <w:textAlignment w:val="baseline"/>
              <w:outlineLvl w:val="4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Вакцинопрофилактика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AE4A0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1BD79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РЦ </w:t>
            </w:r>
            <w:r>
              <w:rPr>
                <w:rFonts w:ascii="Times New Roman" w:hAnsi="Times New Roman"/>
                <w:kern w:val="3"/>
                <w:sz w:val="18"/>
                <w:szCs w:val="18"/>
              </w:rPr>
              <w:t>ВП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E7B49" w14:textId="59E85D60" w:rsidR="00632061" w:rsidRPr="008F4755" w:rsidRDefault="00A7696D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Корякина Е.А.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C7F6E" w14:textId="77777777" w:rsidR="00632061" w:rsidRPr="00E37100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1659E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16D3E91C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4DAD2" w14:textId="77777777" w:rsidR="00632061" w:rsidRPr="008F4755" w:rsidRDefault="00632061" w:rsidP="00EB7907">
            <w:pPr>
              <w:suppressAutoHyphens/>
              <w:autoSpaceDN w:val="0"/>
              <w:spacing w:after="0" w:line="312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Наркологическая служба (ф.11, 37)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B8BB3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B0A99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РНД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26EBE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Лукин А.Ю.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F3CB9" w14:textId="77777777" w:rsidR="00632061" w:rsidRPr="00E37100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96CE8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445FBB92" w14:textId="77777777" w:rsidTr="003420E9">
        <w:trPr>
          <w:trHeight w:val="65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28F11" w14:textId="77777777" w:rsidR="00632061" w:rsidRPr="008F4755" w:rsidRDefault="00632061" w:rsidP="00EB7907">
            <w:pPr>
              <w:suppressAutoHyphens/>
              <w:autoSpaceDN w:val="0"/>
              <w:spacing w:after="0" w:line="312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патологоанатом (ф.30,14)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76C59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45EC3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РПАБ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41CCE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Чернов А.Н.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1ECFE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DA42A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3DBAAE32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BA17D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Гл. специалист по амбулаторно-поликлинической помощи (ф12,30)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EFCE4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8B7C8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F3E5C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Байдалина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Т.Ю.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82CEE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09AAE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49CB0F4B" w14:textId="77777777" w:rsidTr="003420E9">
        <w:trPr>
          <w:trHeight w:val="251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99BB7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хирург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7A1D6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846DE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367FF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Зайцев Д.В.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98810" w14:textId="77777777" w:rsidR="00632061" w:rsidRPr="00E37100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5B344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</w:tr>
      <w:tr w:rsidR="00632061" w:rsidRPr="008F4755" w14:paraId="4EAC3F1D" w14:textId="77777777" w:rsidTr="003420E9">
        <w:trPr>
          <w:trHeight w:val="262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6970D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специалист по эндоскопии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D894B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Cs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8C53C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3511C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Сысоев К.В.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B6F80" w14:textId="77777777" w:rsidR="00632061" w:rsidRPr="00E37100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12A2F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</w:tr>
      <w:tr w:rsidR="00632061" w:rsidRPr="008F4755" w14:paraId="152512F8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E26E8" w14:textId="3D8478AD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Акушер</w:t>
            </w:r>
            <w:r w:rsidR="00CE53E7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- гинекологическая служба (ф.13, 32, 32вкладыш)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77748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Cs/>
                <w:i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7FFAB" w14:textId="7644F65B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7F5FF" w14:textId="14720C0C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51E4A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7D0E1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5C67E2B1" w14:textId="77777777" w:rsidTr="003420E9">
        <w:trPr>
          <w:trHeight w:val="314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575A8" w14:textId="77777777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Эндокринологическая служба (ф.12)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F8566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D6BF3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33793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Маслова И.С.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7C443" w14:textId="77777777" w:rsidR="00632061" w:rsidRPr="00E37100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13195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391370AA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077AB" w14:textId="53F941FB" w:rsidR="00632061" w:rsidRPr="008F4755" w:rsidRDefault="00632061" w:rsidP="00EB7907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Специалист по КЭР (ф.16-вн, 16-вн медработники, ф.30</w:t>
            </w:r>
            <w:r w:rsidR="00A36419">
              <w:rPr>
                <w:rFonts w:ascii="Times New Roman" w:hAnsi="Times New Roman"/>
                <w:kern w:val="3"/>
                <w:sz w:val="20"/>
                <w:szCs w:val="20"/>
              </w:rPr>
              <w:t xml:space="preserve"> т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.2850</w:t>
            </w:r>
            <w:r w:rsidR="00A36419">
              <w:rPr>
                <w:rFonts w:ascii="Times New Roman" w:hAnsi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BAD05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960C0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1679D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Григорьева Е.Р.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0BEEA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8D86B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632061" w:rsidRPr="008F4755" w14:paraId="6B75B2CD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603E6" w14:textId="77777777" w:rsidR="00632061" w:rsidRPr="00C134E8" w:rsidRDefault="00632061" w:rsidP="00EB7907">
            <w:pPr>
              <w:suppressAutoHyphens/>
              <w:autoSpaceDN w:val="0"/>
              <w:spacing w:after="0" w:line="312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>Федеральный регистр медицинских работников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055BC" w14:textId="77777777" w:rsidR="00632061" w:rsidRPr="00C134E8" w:rsidRDefault="00632061" w:rsidP="00632061">
            <w:pPr>
              <w:keepNext/>
              <w:suppressAutoHyphens/>
              <w:autoSpaceDN w:val="0"/>
              <w:spacing w:after="0" w:line="30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FC91" w14:textId="77777777" w:rsidR="00632061" w:rsidRPr="00C134E8" w:rsidRDefault="00632061" w:rsidP="00632061">
            <w:pPr>
              <w:suppressAutoHyphens/>
              <w:autoSpaceDN w:val="0"/>
              <w:spacing w:after="0" w:line="30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71666" w14:textId="77777777" w:rsidR="00632061" w:rsidRPr="00C134E8" w:rsidRDefault="00632061" w:rsidP="00632061">
            <w:pPr>
              <w:suppressAutoHyphens/>
              <w:autoSpaceDN w:val="0"/>
              <w:spacing w:after="0" w:line="30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>Мирошникова</w:t>
            </w:r>
            <w:proofErr w:type="spellEnd"/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 xml:space="preserve"> Е.А.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32B16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8B145" w14:textId="77777777" w:rsidR="00632061" w:rsidRPr="008F4755" w:rsidRDefault="00632061" w:rsidP="00D31A02">
            <w:pPr>
              <w:keepNext/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</w:p>
        </w:tc>
      </w:tr>
      <w:tr w:rsidR="00632061" w:rsidRPr="008F4755" w14:paraId="4D240035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963BA" w14:textId="77777777" w:rsidR="00632061" w:rsidRPr="00C134E8" w:rsidRDefault="00632061" w:rsidP="00EB7907">
            <w:pPr>
              <w:suppressAutoHyphens/>
              <w:autoSpaceDN w:val="0"/>
              <w:spacing w:after="0" w:line="312" w:lineRule="auto"/>
              <w:ind w:right="-70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>Федеральный регистр медицинских организаций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396CA" w14:textId="77777777" w:rsidR="00632061" w:rsidRPr="00C134E8" w:rsidRDefault="00632061" w:rsidP="00632061">
            <w:pPr>
              <w:keepNext/>
              <w:suppressAutoHyphens/>
              <w:autoSpaceDN w:val="0"/>
              <w:spacing w:after="0" w:line="30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C6A0B" w14:textId="77777777" w:rsidR="00632061" w:rsidRPr="00C134E8" w:rsidRDefault="00632061" w:rsidP="00632061">
            <w:pPr>
              <w:suppressAutoHyphens/>
              <w:autoSpaceDN w:val="0"/>
              <w:spacing w:after="0" w:line="30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D1DB5" w14:textId="77777777" w:rsidR="00632061" w:rsidRPr="00C134E8" w:rsidRDefault="00632061" w:rsidP="00632061">
            <w:pPr>
              <w:suppressAutoHyphens/>
              <w:autoSpaceDN w:val="0"/>
              <w:spacing w:after="0" w:line="30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>Мирошникова</w:t>
            </w:r>
            <w:proofErr w:type="spellEnd"/>
            <w:r w:rsidRPr="00C134E8">
              <w:rPr>
                <w:rFonts w:ascii="Times New Roman" w:hAnsi="Times New Roman"/>
                <w:kern w:val="3"/>
                <w:sz w:val="20"/>
                <w:szCs w:val="20"/>
              </w:rPr>
              <w:t xml:space="preserve"> Е.А.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9904E" w14:textId="77777777" w:rsidR="00632061" w:rsidRPr="00E37100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1DB3A" w14:textId="77777777" w:rsidR="00632061" w:rsidRPr="008F4755" w:rsidRDefault="00632061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5938C3" w:rsidRPr="008F4755" w14:paraId="12A632A3" w14:textId="77777777" w:rsidTr="003420E9">
        <w:trPr>
          <w:trHeight w:val="275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8DDAC" w14:textId="11088A28" w:rsidR="005938C3" w:rsidRPr="00DB35C6" w:rsidRDefault="005938C3" w:rsidP="00EB7907">
            <w:pPr>
              <w:suppressAutoHyphens/>
              <w:autoSpaceDN w:val="0"/>
              <w:spacing w:after="0" w:line="312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Региональный центр ПМСП                   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D0952" w14:textId="77777777" w:rsidR="005938C3" w:rsidRPr="00DB35C6" w:rsidRDefault="005938C3" w:rsidP="00FA16C1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B4FC0" w14:textId="77777777" w:rsidR="005938C3" w:rsidRPr="00DB35C6" w:rsidRDefault="005938C3" w:rsidP="00FA16C1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F6519" w14:textId="77777777" w:rsidR="005938C3" w:rsidRPr="00DB35C6" w:rsidRDefault="005938C3" w:rsidP="00FA16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Позмогова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Н.П.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63C95" w14:textId="77777777" w:rsidR="005938C3" w:rsidRPr="00E37100" w:rsidRDefault="005938C3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F0B6D" w14:textId="77777777" w:rsidR="005938C3" w:rsidRPr="008F4755" w:rsidRDefault="005938C3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5938C3" w:rsidRPr="008F4755" w14:paraId="3D54604A" w14:textId="77777777" w:rsidTr="003420E9">
        <w:trPr>
          <w:trHeight w:val="252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1491F" w14:textId="20D0A042" w:rsidR="005938C3" w:rsidRPr="00DB35C6" w:rsidRDefault="005938C3" w:rsidP="00EB7907">
            <w:pPr>
              <w:suppressLineNumbers/>
              <w:suppressAutoHyphens/>
              <w:autoSpaceDN w:val="0"/>
              <w:spacing w:after="0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Главный отоларинголог (</w:t>
            </w: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взр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)                 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EDCB1" w14:textId="77777777" w:rsidR="005938C3" w:rsidRPr="00DB35C6" w:rsidRDefault="005938C3" w:rsidP="00FA16C1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52F24" w14:textId="77777777" w:rsidR="005938C3" w:rsidRPr="00DB35C6" w:rsidRDefault="005938C3" w:rsidP="00FA16C1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E64CD" w14:textId="77777777" w:rsidR="005938C3" w:rsidRPr="00DB35C6" w:rsidRDefault="005938C3" w:rsidP="00FA16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Арутюнян С.А.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DD575" w14:textId="77777777" w:rsidR="005938C3" w:rsidRPr="00E37100" w:rsidRDefault="005938C3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299D5" w14:textId="77777777" w:rsidR="005938C3" w:rsidRPr="008F4755" w:rsidRDefault="005938C3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5938C3" w:rsidRPr="008F4755" w14:paraId="578B0243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ED48A" w14:textId="7EA0BAF8" w:rsidR="005938C3" w:rsidRPr="00DB35C6" w:rsidRDefault="005938C3" w:rsidP="00EB7907">
            <w:pPr>
              <w:suppressAutoHyphens/>
              <w:autoSpaceDN w:val="0"/>
              <w:spacing w:after="0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Главный специалист по клинической лабораторной диагностике (ф.30)</w:t>
            </w:r>
            <w:r w:rsidR="00DB35C6"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CB449" w14:textId="77777777" w:rsidR="005938C3" w:rsidRPr="00DB35C6" w:rsidRDefault="00DB35C6" w:rsidP="00FA16C1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D1B8D" w14:textId="77777777" w:rsidR="005938C3" w:rsidRPr="00DB35C6" w:rsidRDefault="00DB35C6" w:rsidP="00FA16C1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РКОД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6D18E" w14:textId="77777777" w:rsidR="005938C3" w:rsidRPr="00DB35C6" w:rsidRDefault="00DB35C6" w:rsidP="00FA16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Громовик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Г.З.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20C8C" w14:textId="77777777" w:rsidR="005938C3" w:rsidRPr="00E37100" w:rsidRDefault="005938C3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86080" w14:textId="77777777" w:rsidR="005938C3" w:rsidRPr="008F4755" w:rsidRDefault="005938C3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0CEF0E52" w14:textId="77777777" w:rsidTr="00962523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DC39A" w14:textId="5DEC1CAB" w:rsidR="001D0909" w:rsidRPr="00DB35C6" w:rsidRDefault="001D0909" w:rsidP="00EB7907">
            <w:pPr>
              <w:suppressAutoHyphens/>
              <w:autoSpaceDN w:val="0"/>
              <w:spacing w:after="0" w:line="312" w:lineRule="auto"/>
              <w:ind w:right="-57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Дерматовенерологическая служба (ф.9, 34)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5B162" w14:textId="4614A37D" w:rsidR="001D0909" w:rsidRPr="00DB35C6" w:rsidRDefault="001D0909" w:rsidP="00FA16C1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2A631" w14:textId="20D0C44F" w:rsidR="001D0909" w:rsidRPr="00DB35C6" w:rsidRDefault="001D0909" w:rsidP="00FA16C1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РКВД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E5202" w14:textId="2CD36A20" w:rsidR="001D0909" w:rsidRPr="00DB35C6" w:rsidRDefault="001D0909" w:rsidP="00FA16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Алексеева М.С.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CF702" w14:textId="77777777" w:rsidR="001D0909" w:rsidRPr="00E37100" w:rsidRDefault="001D0909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F13A" w14:textId="77777777" w:rsidR="001D0909" w:rsidRPr="008F4755" w:rsidRDefault="001D0909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2DB5B679" w14:textId="77777777" w:rsidTr="00962523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3231F" w14:textId="0C2A9EB2" w:rsidR="001D0909" w:rsidRPr="00DB35C6" w:rsidRDefault="001D0909" w:rsidP="00EB7907">
            <w:pPr>
              <w:suppressAutoHyphens/>
              <w:autoSpaceDN w:val="0"/>
              <w:spacing w:after="0" w:line="312" w:lineRule="auto"/>
              <w:ind w:right="-57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рентгенолог (ф.30, ф.3-доз)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72012" w14:textId="1734AE0D" w:rsidR="001D0909" w:rsidRDefault="001D0909" w:rsidP="00FA16C1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63B23" w14:textId="23490BE6" w:rsidR="001D0909" w:rsidRPr="001D0909" w:rsidRDefault="001D0909" w:rsidP="00FA16C1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РКТБ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79D70" w14:textId="7CFEB228" w:rsidR="001D0909" w:rsidRDefault="001D0909" w:rsidP="00FA16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Шайнуров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М.И.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F7E92" w14:textId="77777777" w:rsidR="001D0909" w:rsidRPr="00E37100" w:rsidRDefault="001D0909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77950" w14:textId="77777777" w:rsidR="001D0909" w:rsidRPr="008F4755" w:rsidRDefault="001D0909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56A5DECA" w14:textId="77777777" w:rsidTr="00962523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B8123" w14:textId="66714962" w:rsidR="001D0909" w:rsidRPr="008F4755" w:rsidRDefault="001D0909" w:rsidP="00EB7907">
            <w:pPr>
              <w:suppressAutoHyphens/>
              <w:autoSpaceDN w:val="0"/>
              <w:spacing w:after="0" w:line="312" w:lineRule="auto"/>
              <w:ind w:right="-57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неонатолог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5EAE9" w14:textId="3460DD20" w:rsidR="001D0909" w:rsidRDefault="001D0909" w:rsidP="00FA16C1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1EC9E" w14:textId="030FE421" w:rsidR="001D0909" w:rsidRDefault="001D0909" w:rsidP="00FA16C1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РДКБ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F72E5" w14:textId="3D499ACD" w:rsidR="001D0909" w:rsidRDefault="001D0909" w:rsidP="00FA16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Юдицкий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А.Д.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77AA7" w14:textId="77777777" w:rsidR="001D0909" w:rsidRPr="00E37100" w:rsidRDefault="001D0909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10"/>
                <w:szCs w:val="10"/>
              </w:rPr>
            </w:pP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9531B" w14:textId="77777777" w:rsidR="001D0909" w:rsidRPr="008F4755" w:rsidRDefault="001D0909" w:rsidP="00D31A02">
            <w:pPr>
              <w:suppressAutoHyphens/>
              <w:autoSpaceDN w:val="0"/>
              <w:spacing w:after="0" w:line="24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631703DC" w14:textId="77777777" w:rsidTr="003420E9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2B69C" w14:textId="77777777" w:rsidR="001D0909" w:rsidRPr="008F4755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lastRenderedPageBreak/>
              <w:t>Служба  системы</w:t>
            </w:r>
          </w:p>
          <w:p w14:paraId="36843239" w14:textId="77777777" w:rsidR="001D0909" w:rsidRPr="008F4755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здравоохранения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78D5A" w14:textId="77777777" w:rsidR="001D0909" w:rsidRPr="008F4755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Форма приема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66499" w14:textId="77777777" w:rsidR="001D0909" w:rsidRPr="008F4755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Место приема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E368B" w14:textId="77777777" w:rsidR="001D0909" w:rsidRPr="008F4755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ФИО</w:t>
            </w:r>
          </w:p>
          <w:p w14:paraId="40CF6117" w14:textId="77777777" w:rsidR="001D0909" w:rsidRPr="008F4755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специалиста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C8D17" w14:textId="77777777" w:rsidR="001D0909" w:rsidRPr="008F4755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Отзыв о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качестве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отчёта</w:t>
            </w:r>
          </w:p>
        </w:tc>
        <w:tc>
          <w:tcPr>
            <w:tcW w:w="1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D8E1D" w14:textId="77777777" w:rsidR="001D0909" w:rsidRPr="008F4755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Дата,</w:t>
            </w:r>
          </w:p>
          <w:p w14:paraId="1251B199" w14:textId="77777777" w:rsidR="001D0909" w:rsidRPr="008F4755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b/>
                <w:kern w:val="3"/>
                <w:sz w:val="20"/>
                <w:szCs w:val="20"/>
              </w:rPr>
              <w:t>подпись</w:t>
            </w:r>
          </w:p>
        </w:tc>
      </w:tr>
      <w:tr w:rsidR="001D0909" w:rsidRPr="008F4755" w14:paraId="4F9CC621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017E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Главный невролог (</w:t>
            </w: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взр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)                           nvkomis@gmail.com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1E7D5" w14:textId="77777777" w:rsidR="001D0909" w:rsidRPr="00DB35C6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7C4E6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98252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Комиссарова Н.В.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96AAA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DE4BC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2C4864AE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9C4EB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Главный внештатный специалист </w:t>
            </w: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профпатолог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4388D" w14:textId="77777777" w:rsidR="001D0909" w:rsidRPr="00DB35C6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A3025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1 РКБ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5DABF" w14:textId="383A9331" w:rsidR="001D0909" w:rsidRPr="00DB35C6" w:rsidRDefault="001D0909" w:rsidP="001D0909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Баж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а</w:t>
            </w: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нова М.В.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5D363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B5C80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2A7C649E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B3A4E" w14:textId="16FD31E4" w:rsidR="001D0909" w:rsidRPr="00CE53E7" w:rsidRDefault="001D0909" w:rsidP="004F5BF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Управление медицинского образования и </w:t>
            </w:r>
            <w:r w:rsidRPr="00CE53E7">
              <w:rPr>
                <w:rFonts w:ascii="Times New Roman" w:hAnsi="Times New Roman"/>
                <w:kern w:val="3"/>
                <w:sz w:val="20"/>
                <w:szCs w:val="20"/>
              </w:rPr>
              <w:t xml:space="preserve"> кадровой работы МЗ УР (ф.30, доп. информация, движение кадров)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8AD09" w14:textId="77777777" w:rsidR="001D0909" w:rsidRPr="00CE53E7" w:rsidRDefault="001D0909" w:rsidP="004F5BF8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CE53E7">
              <w:rPr>
                <w:rFonts w:ascii="Times New Roman" w:hAnsi="Times New Roman"/>
                <w:bCs/>
                <w:i/>
                <w:iCs/>
                <w:kern w:val="3"/>
                <w:sz w:val="20"/>
                <w:szCs w:val="20"/>
              </w:rPr>
              <w:t>МЗ УР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FC7EE" w14:textId="3C6D145E" w:rsidR="001D0909" w:rsidRDefault="001D0909" w:rsidP="004F5BF8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9 - 11</w:t>
            </w:r>
          </w:p>
          <w:p w14:paraId="14E2FEED" w14:textId="7D55AF9A" w:rsidR="001D0909" w:rsidRPr="00CE53E7" w:rsidRDefault="001D0909" w:rsidP="004F5BF8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r w:rsidRPr="00CE53E7">
              <w:rPr>
                <w:rFonts w:ascii="Times New Roman" w:hAnsi="Times New Roman"/>
                <w:kern w:val="3"/>
                <w:sz w:val="20"/>
                <w:szCs w:val="20"/>
              </w:rPr>
              <w:t>14-16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A769A" w14:textId="77777777" w:rsidR="001D0909" w:rsidRPr="00CE53E7" w:rsidRDefault="001D0909" w:rsidP="004F5BF8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E53E7">
              <w:rPr>
                <w:rFonts w:ascii="Times New Roman" w:hAnsi="Times New Roman"/>
                <w:kern w:val="3"/>
                <w:sz w:val="20"/>
                <w:szCs w:val="20"/>
              </w:rPr>
              <w:t>Лошкарева Е.В.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4EE1B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F3476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22D7869F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CBB66" w14:textId="77777777" w:rsidR="001D0909" w:rsidRPr="00CE53E7" w:rsidRDefault="001D0909" w:rsidP="00D31A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E53E7">
              <w:rPr>
                <w:rFonts w:ascii="Times New Roman" w:hAnsi="Times New Roman"/>
                <w:kern w:val="3"/>
                <w:sz w:val="20"/>
                <w:szCs w:val="20"/>
              </w:rPr>
              <w:t>Управление планирования, экономики и контроля МЗ УР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DDBCC" w14:textId="77777777" w:rsidR="001D0909" w:rsidRPr="00CE53E7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CE53E7">
              <w:rPr>
                <w:rFonts w:ascii="Times New Roman" w:hAnsi="Times New Roman"/>
                <w:bCs/>
                <w:i/>
                <w:iCs/>
                <w:kern w:val="3"/>
                <w:sz w:val="20"/>
                <w:szCs w:val="20"/>
              </w:rPr>
              <w:t>МЗ УР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5ED3E" w14:textId="77777777" w:rsidR="001D0909" w:rsidRPr="00CE53E7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CE53E7">
              <w:rPr>
                <w:rFonts w:ascii="Times New Roman" w:hAnsi="Times New Roman"/>
                <w:kern w:val="3"/>
                <w:sz w:val="20"/>
                <w:szCs w:val="20"/>
              </w:rPr>
              <w:t>14-17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B111D" w14:textId="77777777" w:rsidR="001D0909" w:rsidRPr="00CE53E7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CE53E7">
              <w:rPr>
                <w:rFonts w:ascii="Times New Roman" w:hAnsi="Times New Roman"/>
                <w:kern w:val="3"/>
                <w:sz w:val="20"/>
                <w:szCs w:val="20"/>
              </w:rPr>
              <w:t>Чиркова</w:t>
            </w:r>
            <w:proofErr w:type="spellEnd"/>
            <w:r w:rsidRPr="00CE53E7">
              <w:rPr>
                <w:rFonts w:ascii="Times New Roman" w:hAnsi="Times New Roman"/>
                <w:kern w:val="3"/>
                <w:sz w:val="20"/>
                <w:szCs w:val="20"/>
              </w:rPr>
              <w:t xml:space="preserve"> Е.А.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C86D2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D237E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6ED461C0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4402D" w14:textId="3A58273C" w:rsidR="001D0909" w:rsidRPr="000F1AFE" w:rsidRDefault="001D0909" w:rsidP="00E926AB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 xml:space="preserve">Отдел строительства и эксплуатации МЗ УР (ф.30, </w:t>
            </w:r>
            <w:proofErr w:type="spellStart"/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доп</w:t>
            </w:r>
            <w:proofErr w:type="gramStart"/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.и</w:t>
            </w:r>
            <w:proofErr w:type="gramEnd"/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формация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 отчет о состоянии МТБ</w:t>
            </w:r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) teh5@minzdrav.udmlink.ru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EE3F3" w14:textId="61E6D2FF" w:rsidR="001D0909" w:rsidRPr="000F1AFE" w:rsidRDefault="001D0909" w:rsidP="000F1AFE">
            <w:pPr>
              <w:keepNext/>
              <w:suppressAutoHyphens/>
              <w:autoSpaceDN w:val="0"/>
              <w:spacing w:after="0" w:line="240" w:lineRule="auto"/>
              <w:ind w:left="-70" w:right="-70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0F1AFE">
              <w:rPr>
                <w:rFonts w:ascii="Times New Roman" w:hAnsi="Times New Roman"/>
                <w:bCs/>
                <w:i/>
                <w:iCs/>
                <w:kern w:val="3"/>
                <w:sz w:val="20"/>
                <w:szCs w:val="20"/>
              </w:rPr>
              <w:t>МЗ УР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BC6CF" w14:textId="061A2E74" w:rsidR="001D0909" w:rsidRPr="000F1AFE" w:rsidRDefault="001D0909" w:rsidP="000F1AFE">
            <w:pPr>
              <w:suppressAutoHyphens/>
              <w:autoSpaceDN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9-17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6AB66" w14:textId="5CE23C00" w:rsidR="001D0909" w:rsidRPr="000F1AFE" w:rsidRDefault="001D0909" w:rsidP="000F1AFE">
            <w:pPr>
              <w:suppressAutoHyphens/>
              <w:autoSpaceDN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Жавнерчик</w:t>
            </w:r>
            <w:proofErr w:type="spellEnd"/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 xml:space="preserve"> Ю.С.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A2460" w14:textId="77777777" w:rsidR="001D0909" w:rsidRPr="00DB35C6" w:rsidRDefault="001D0909" w:rsidP="000F1AFE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232D2" w14:textId="77777777" w:rsidR="001D0909" w:rsidRPr="00DB35C6" w:rsidRDefault="001D0909" w:rsidP="000F1AFE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386B4BFF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6FD2E" w14:textId="62E60482" w:rsidR="001D0909" w:rsidRPr="000F1AFE" w:rsidRDefault="001D0909" w:rsidP="000F1AFE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Отдел охраны труда МЗ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УР (ф.7-тр. с прил.)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BC66B" w14:textId="29CCACC8" w:rsidR="001D0909" w:rsidRPr="000F1AFE" w:rsidRDefault="001D0909" w:rsidP="000F1AFE">
            <w:pPr>
              <w:keepNext/>
              <w:suppressAutoHyphens/>
              <w:autoSpaceDN w:val="0"/>
              <w:spacing w:after="0" w:line="240" w:lineRule="auto"/>
              <w:ind w:left="-70" w:right="-70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0F1AFE">
              <w:rPr>
                <w:rFonts w:ascii="Times New Roman" w:hAnsi="Times New Roman"/>
                <w:bCs/>
                <w:i/>
                <w:iCs/>
                <w:kern w:val="3"/>
                <w:sz w:val="20"/>
                <w:szCs w:val="20"/>
              </w:rPr>
              <w:t>МЗ УР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7E89D" w14:textId="15557224" w:rsidR="001D0909" w:rsidRPr="000F1AFE" w:rsidRDefault="001D0909" w:rsidP="000F1AFE">
            <w:pPr>
              <w:suppressAutoHyphens/>
              <w:autoSpaceDN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9-17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39E8A" w14:textId="0312586F" w:rsidR="001D0909" w:rsidRPr="000F1AFE" w:rsidRDefault="001D0909" w:rsidP="000F1AFE">
            <w:pPr>
              <w:suppressAutoHyphens/>
              <w:autoSpaceDN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0F1AFE">
              <w:rPr>
                <w:rFonts w:ascii="Times New Roman" w:hAnsi="Times New Roman"/>
                <w:kern w:val="3"/>
                <w:sz w:val="20"/>
                <w:szCs w:val="20"/>
              </w:rPr>
              <w:t>Власова Е.В.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5BCE5" w14:textId="77777777" w:rsidR="001D0909" w:rsidRPr="00DB35C6" w:rsidRDefault="001D0909" w:rsidP="000F1AFE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C6FD6" w14:textId="77777777" w:rsidR="001D0909" w:rsidRPr="00DB35C6" w:rsidRDefault="001D0909" w:rsidP="000F1AFE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368233DD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F34A8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Главный специалист по скорой </w:t>
            </w: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мед</w:t>
            </w:r>
            <w:proofErr w:type="gram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.п</w:t>
            </w:r>
            <w:proofErr w:type="gram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омощи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(ф.30,55)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3BB4B" w14:textId="77777777" w:rsidR="001D0909" w:rsidRPr="00DB35C6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contextualSpacing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4F0CF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ССМП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6F065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Прузан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О.И.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11933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09072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7C55C07F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C85F1" w14:textId="51180FA8" w:rsidR="001D0909" w:rsidRPr="00904ECB" w:rsidRDefault="001D0909" w:rsidP="00027E2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Подключение цифровых аппаратов к ЦАМИ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B5487" w14:textId="70048EB0" w:rsidR="001D0909" w:rsidRPr="00BC38F4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6A10C" w14:textId="463D8F56" w:rsidR="001D0909" w:rsidRPr="00BC38F4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D39AD" w14:textId="35CF525C" w:rsidR="001D0909" w:rsidRPr="00BC38F4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Сальников А.С.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A8666" w14:textId="7B3C7109" w:rsidR="001D0909" w:rsidRPr="00BC38F4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2EE1D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2DFB1B84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92D22" w14:textId="62B62356" w:rsidR="001D0909" w:rsidRPr="00BC38F4" w:rsidRDefault="001D0909" w:rsidP="00027E2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 xml:space="preserve">Прил.1 Оснащенность </w:t>
            </w:r>
            <w:proofErr w:type="gramStart"/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>ВТ</w:t>
            </w:r>
            <w:proofErr w:type="gramEnd"/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 xml:space="preserve">, Прил. 4.ф.30: т.7000,7001, Прил. 4.1. Доп. инф. </w:t>
            </w:r>
            <w:r w:rsidRPr="00BC38F4">
              <w:rPr>
                <w:rFonts w:ascii="Times New Roman" w:hAnsi="Times New Roman"/>
                <w:kern w:val="3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/>
                <w:kern w:val="3"/>
                <w:sz w:val="18"/>
                <w:szCs w:val="18"/>
              </w:rPr>
              <w:t xml:space="preserve">                </w:t>
            </w:r>
            <w:r w:rsidRPr="00BC38F4">
              <w:rPr>
                <w:rFonts w:ascii="Times New Roman" w:hAnsi="Times New Roman"/>
                <w:kern w:val="3"/>
                <w:sz w:val="18"/>
                <w:szCs w:val="18"/>
              </w:rPr>
              <w:t xml:space="preserve">           </w:t>
            </w:r>
            <w:proofErr w:type="spellStart"/>
            <w:r w:rsidRPr="00BC38F4"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  <w:t>ogz</w:t>
            </w:r>
            <w:proofErr w:type="spellEnd"/>
            <w:r w:rsidRPr="00BC38F4">
              <w:rPr>
                <w:rFonts w:ascii="Times New Roman" w:hAnsi="Times New Roman"/>
                <w:kern w:val="3"/>
                <w:sz w:val="18"/>
                <w:szCs w:val="18"/>
              </w:rPr>
              <w:t>@</w:t>
            </w:r>
            <w:proofErr w:type="spellStart"/>
            <w:r w:rsidRPr="00BC38F4"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  <w:t>rmiac</w:t>
            </w:r>
            <w:proofErr w:type="spellEnd"/>
            <w:r w:rsidRPr="00BC38F4">
              <w:rPr>
                <w:rFonts w:ascii="Times New Roman" w:hAnsi="Times New Roman"/>
                <w:kern w:val="3"/>
                <w:sz w:val="18"/>
                <w:szCs w:val="18"/>
              </w:rPr>
              <w:t>18.</w:t>
            </w:r>
            <w:proofErr w:type="spellStart"/>
            <w:r w:rsidRPr="00BC38F4"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52BCB" w14:textId="00768E3C" w:rsidR="001D0909" w:rsidRPr="00BC38F4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kern w:val="3"/>
                <w:sz w:val="18"/>
                <w:szCs w:val="18"/>
              </w:rPr>
            </w:pPr>
            <w:r w:rsidRPr="00BC38F4">
              <w:rPr>
                <w:rFonts w:ascii="Times New Roman" w:hAnsi="Times New Roman"/>
                <w:kern w:val="3"/>
                <w:sz w:val="18"/>
                <w:szCs w:val="18"/>
              </w:rPr>
              <w:t>Очно/</w:t>
            </w:r>
            <w:r w:rsidRPr="00BC38F4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дистанционно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DFEAA" w14:textId="5F3B4E2A" w:rsidR="001D0909" w:rsidRPr="00BC38F4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F733B" w14:textId="01328E35" w:rsidR="001D0909" w:rsidRPr="00BC38F4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>Нечай</w:t>
            </w:r>
            <w:proofErr w:type="spellEnd"/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 xml:space="preserve"> О.Г.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49679" w14:textId="77777777" w:rsidR="001D0909" w:rsidRPr="00BC38F4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D5323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2A546B28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5A5CE" w14:textId="77777777" w:rsidR="001D0909" w:rsidRPr="00BC38F4" w:rsidRDefault="001D0909" w:rsidP="00B67554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>Прил.2 Информационная безопасность</w:t>
            </w:r>
          </w:p>
          <w:p w14:paraId="6695D10A" w14:textId="32A974BA" w:rsidR="001D0909" w:rsidRPr="00BC38F4" w:rsidRDefault="001D0909" w:rsidP="00027E2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>Прил.3 Информация о сертификатах</w:t>
            </w:r>
            <w:r w:rsidRPr="00BC38F4">
              <w:rPr>
                <w:rFonts w:ascii="Times New Roman" w:hAnsi="Times New Roman"/>
                <w:kern w:val="3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kern w:val="3"/>
                <w:sz w:val="18"/>
                <w:szCs w:val="18"/>
              </w:rPr>
              <w:t xml:space="preserve">  </w:t>
            </w:r>
            <w:proofErr w:type="spellStart"/>
            <w:r w:rsidRPr="00BC38F4"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  <w:t>ib</w:t>
            </w:r>
            <w:proofErr w:type="spellEnd"/>
            <w:r w:rsidRPr="00BC38F4">
              <w:rPr>
                <w:rFonts w:ascii="Times New Roman" w:hAnsi="Times New Roman"/>
                <w:kern w:val="3"/>
                <w:sz w:val="18"/>
                <w:szCs w:val="18"/>
              </w:rPr>
              <w:t>@</w:t>
            </w:r>
            <w:proofErr w:type="spellStart"/>
            <w:r w:rsidRPr="00BC38F4"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  <w:t>rmiac</w:t>
            </w:r>
            <w:proofErr w:type="spellEnd"/>
            <w:r w:rsidRPr="00BC38F4">
              <w:rPr>
                <w:rFonts w:ascii="Times New Roman" w:hAnsi="Times New Roman"/>
                <w:kern w:val="3"/>
                <w:sz w:val="18"/>
                <w:szCs w:val="18"/>
              </w:rPr>
              <w:t>18.</w:t>
            </w:r>
            <w:proofErr w:type="spellStart"/>
            <w:r w:rsidRPr="00BC38F4"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166C5" w14:textId="74E8EE80" w:rsidR="001D0909" w:rsidRPr="00BC38F4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BC38F4">
              <w:rPr>
                <w:rFonts w:ascii="Times New Roman" w:hAnsi="Times New Roman"/>
                <w:kern w:val="3"/>
                <w:sz w:val="18"/>
                <w:szCs w:val="18"/>
              </w:rPr>
              <w:t>Очно/</w:t>
            </w:r>
            <w:r w:rsidRPr="00BC38F4">
              <w:rPr>
                <w:rFonts w:ascii="Times New Roman" w:hAnsi="Times New Roman"/>
                <w:bCs/>
                <w:kern w:val="3"/>
                <w:sz w:val="18"/>
                <w:szCs w:val="18"/>
              </w:rPr>
              <w:t>дистанционно</w:t>
            </w:r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0555B" w14:textId="77777777" w:rsidR="001D0909" w:rsidRPr="00BC38F4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749F7" w14:textId="77777777" w:rsidR="001D0909" w:rsidRPr="00BC38F4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BC38F4">
              <w:rPr>
                <w:rFonts w:ascii="Times New Roman" w:hAnsi="Times New Roman"/>
                <w:kern w:val="3"/>
                <w:sz w:val="20"/>
                <w:szCs w:val="20"/>
              </w:rPr>
              <w:t>Соловьев С.В.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D74A1" w14:textId="503155C4" w:rsidR="001D0909" w:rsidRPr="00BC38F4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00D8A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3A0924D9" w14:textId="77777777" w:rsidTr="003420E9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FB979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ф.30: т.7003, приложение 4 «ТВСП по показателям проекта ЕЦКЗ»                                                                 </w:t>
            </w:r>
            <w:r w:rsidRPr="00DB35C6">
              <w:rPr>
                <w:rFonts w:ascii="Times New Roman" w:hAnsi="Times New Roman"/>
                <w:kern w:val="3"/>
                <w:sz w:val="18"/>
                <w:szCs w:val="18"/>
              </w:rPr>
              <w:t xml:space="preserve"> </w:t>
            </w:r>
            <w:proofErr w:type="spellStart"/>
            <w:r w:rsidRPr="00DB35C6"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  <w:t>snv</w:t>
            </w:r>
            <w:proofErr w:type="spellEnd"/>
            <w:r w:rsidRPr="00DB35C6">
              <w:rPr>
                <w:rFonts w:ascii="Times New Roman" w:hAnsi="Times New Roman"/>
                <w:kern w:val="3"/>
                <w:sz w:val="18"/>
                <w:szCs w:val="18"/>
              </w:rPr>
              <w:t>@</w:t>
            </w:r>
            <w:proofErr w:type="spellStart"/>
            <w:r w:rsidRPr="00DB35C6"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  <w:t>rmiac</w:t>
            </w:r>
            <w:proofErr w:type="spellEnd"/>
            <w:r w:rsidRPr="00DB35C6">
              <w:rPr>
                <w:rFonts w:ascii="Times New Roman" w:hAnsi="Times New Roman"/>
                <w:kern w:val="3"/>
                <w:sz w:val="18"/>
                <w:szCs w:val="18"/>
              </w:rPr>
              <w:t>18.</w:t>
            </w:r>
            <w:proofErr w:type="spellStart"/>
            <w:r w:rsidRPr="00DB35C6"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B0591" w14:textId="77777777" w:rsidR="001D0909" w:rsidRPr="00DB35C6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очно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13E67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РМИАЦ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3CE23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Салихова Н.В.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7CA97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val="en-US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3CD56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</w:tr>
      <w:tr w:rsidR="001D0909" w:rsidRPr="008F4755" w14:paraId="532E9100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E0A22" w14:textId="067301FA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Кардиологическая служба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4E77FA9" w14:textId="77777777" w:rsidR="001D0909" w:rsidRPr="00DB35C6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950E8" w14:textId="3694EA31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Сивак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 И.В.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1BE4D" w14:textId="49F33B7E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1D0909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sivakiv@list.ru</w:t>
            </w:r>
          </w:p>
        </w:tc>
      </w:tr>
      <w:tr w:rsidR="001D0909" w:rsidRPr="008F4755" w14:paraId="4D645E02" w14:textId="77777777" w:rsidTr="0060110B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AF84A" w14:textId="051F8E91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Главный специалист по функциональной диагностике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14165D" w14:textId="2A58F7F0" w:rsidR="001D0909" w:rsidRPr="00DB35C6" w:rsidRDefault="001D0909" w:rsidP="00D31A02">
            <w:pPr>
              <w:keepNext/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A9B6A" w14:textId="09E931FF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Решетникова О.В.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92319" w14:textId="133E2FEF" w:rsidR="001D0909" w:rsidRPr="001D0909" w:rsidRDefault="001D0909" w:rsidP="001D0909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resh_ov@mail.ru</w:t>
            </w:r>
          </w:p>
        </w:tc>
      </w:tr>
      <w:tr w:rsidR="001D0909" w:rsidRPr="008F4755" w14:paraId="26950960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D7EBF" w14:textId="26AD13BD" w:rsidR="001D0909" w:rsidRPr="00DB35C6" w:rsidRDefault="001D0909" w:rsidP="00D31A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Фтизиатрическая служба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 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(ф.33, 2-тб, 8-тб, 7-тб)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7445BF" w14:textId="7777777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47A7E" w14:textId="522FAF18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Данилова В.В.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BFFE6" w14:textId="53C1B186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monitor@rktb.ru</w:t>
            </w:r>
          </w:p>
        </w:tc>
      </w:tr>
      <w:tr w:rsidR="001D0909" w:rsidRPr="008F4755" w14:paraId="0C2B5D9F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89F42" w14:textId="752793D2" w:rsidR="001D0909" w:rsidRPr="00DB35C6" w:rsidRDefault="001D0909" w:rsidP="00160E1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Специалист по инфекционным болезням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C294BE" w14:textId="40F49411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14132" w14:textId="0A5D130C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Кирпичева Н.С.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F04E4" w14:textId="48C44961" w:rsidR="001D0909" w:rsidRPr="00160E1F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omk-rkib</w:t>
            </w:r>
            <w:r w:rsidRPr="00587537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@mail.ru</w:t>
            </w:r>
          </w:p>
        </w:tc>
      </w:tr>
      <w:tr w:rsidR="001D0909" w:rsidRPr="008F4755" w14:paraId="16FE6610" w14:textId="77777777" w:rsidTr="0060110B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CAFC8" w14:textId="650CA3C0" w:rsidR="001D0909" w:rsidRPr="00F9293A" w:rsidRDefault="001D0909" w:rsidP="00D31A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Психиатрическая служба (ф.10, 36, 36-пл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,12,16ВН,19</w:t>
            </w: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708DCE" w14:textId="7AC361A7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D054F" w14:textId="2FB07958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Боков В.А.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169A4" w14:textId="2D3FF710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hyperlink r:id="rId6" w:history="1">
              <w:r w:rsidRPr="00DB35C6">
                <w:rPr>
                  <w:rFonts w:ascii="Times New Roman" w:hAnsi="Times New Roman"/>
                  <w:kern w:val="3"/>
                  <w:sz w:val="20"/>
                  <w:szCs w:val="20"/>
                </w:rPr>
                <w:t>rkpbomko@mail.ru</w:t>
              </w:r>
            </w:hyperlink>
          </w:p>
        </w:tc>
      </w:tr>
      <w:tr w:rsidR="001D0909" w:rsidRPr="008F4755" w14:paraId="6A3B904F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57427" w14:textId="30F2F28A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Главный специалист по управлению сестринской деятельностью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95D290" w14:textId="77777777" w:rsidR="001D0909" w:rsidRPr="00DB35C6" w:rsidRDefault="001D0909" w:rsidP="00D31A02">
            <w:pPr>
              <w:spacing w:after="0" w:line="240" w:lineRule="auto"/>
              <w:jc w:val="center"/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BA259" w14:textId="202BF179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Терентьева А.А.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0077A" w14:textId="09F5FF13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rkpbglavsestra@yandex.ru</w:t>
            </w:r>
          </w:p>
        </w:tc>
      </w:tr>
      <w:tr w:rsidR="001D0909" w:rsidRPr="008F4755" w14:paraId="42DBA0DA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C215C" w14:textId="734F6049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Специалист по стоматологии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388728" w14:textId="77777777" w:rsidR="001D0909" w:rsidRPr="00DB35C6" w:rsidRDefault="001D0909" w:rsidP="00D31A02">
            <w:pPr>
              <w:spacing w:after="0" w:line="240" w:lineRule="auto"/>
              <w:jc w:val="center"/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60756" w14:textId="50DB73E4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Щеголева Е.А.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4472E" w14:textId="3D4742B6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7" w:history="1">
              <w:r w:rsidRPr="00DB35C6">
                <w:rPr>
                  <w:rFonts w:ascii="Times New Roman" w:hAnsi="Times New Roman"/>
                  <w:kern w:val="3"/>
                  <w:sz w:val="20"/>
                  <w:szCs w:val="20"/>
                </w:rPr>
                <w:t>rspstom@mail.ru</w:t>
              </w:r>
            </w:hyperlink>
          </w:p>
        </w:tc>
      </w:tr>
      <w:tr w:rsidR="001D0909" w:rsidRPr="008F4755" w14:paraId="247DA2F7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6AFD2" w14:textId="472DCDA6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Главный специалист по ультразвуковой диагностике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840952" w14:textId="77777777" w:rsidR="001D0909" w:rsidRPr="00DB35C6" w:rsidRDefault="001D0909" w:rsidP="00D31A02">
            <w:pPr>
              <w:spacing w:after="0" w:line="240" w:lineRule="auto"/>
              <w:jc w:val="center"/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6565A" w14:textId="0DF9CFDE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Сурнина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О.В.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B59B7" w14:textId="71D70C8B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8" w:history="1">
              <w:r w:rsidRPr="00DB35C6">
                <w:rPr>
                  <w:rFonts w:ascii="Times New Roman" w:hAnsi="Times New Roman"/>
                  <w:kern w:val="3"/>
                  <w:sz w:val="20"/>
                  <w:szCs w:val="20"/>
                </w:rPr>
                <w:t>uzd-ur@mail.ru</w:t>
              </w:r>
            </w:hyperlink>
          </w:p>
        </w:tc>
      </w:tr>
      <w:tr w:rsidR="001D0909" w:rsidRPr="008F4755" w14:paraId="19C2D022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1A8BD" w14:textId="0C980D61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Главный специалист по паллиативной мед</w:t>
            </w:r>
            <w:proofErr w:type="gram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.</w:t>
            </w:r>
            <w:proofErr w:type="gram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  <w:proofErr w:type="gram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п</w:t>
            </w:r>
            <w:proofErr w:type="gram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омощи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130752" w14:textId="4045F7AA" w:rsidR="001D0909" w:rsidRPr="00DB35C6" w:rsidRDefault="001D0909" w:rsidP="00D31A02">
            <w:pPr>
              <w:spacing w:after="0" w:line="240" w:lineRule="auto"/>
              <w:jc w:val="center"/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C9228" w14:textId="573AFBCA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Тихомирова М.Ю.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FF04E" w14:textId="0CDA55B8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1D0909">
              <w:rPr>
                <w:rFonts w:ascii="Times New Roman" w:eastAsia="SimSun" w:hAnsi="Times New Roman"/>
                <w:kern w:val="3"/>
                <w:sz w:val="18"/>
                <w:szCs w:val="18"/>
                <w:lang w:val="en-US" w:eastAsia="en-US"/>
              </w:rPr>
              <w:t>kcpmp@1gkb.ru</w:t>
            </w:r>
          </w:p>
        </w:tc>
      </w:tr>
      <w:tr w:rsidR="001D0909" w:rsidRPr="008F4755" w14:paraId="0BFBF041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75C20" w14:textId="2F172573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Оказание медицинской помощи ветеранам войн, гериатрия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256252B" w14:textId="260469B2" w:rsidR="001D0909" w:rsidRPr="00DB35C6" w:rsidRDefault="001D0909" w:rsidP="00D31A02">
            <w:pPr>
              <w:spacing w:after="0" w:line="240" w:lineRule="auto"/>
              <w:jc w:val="center"/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CD1E4" w14:textId="12579EFE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Демин А.А.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CE78E" w14:textId="467B3B22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rgvv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-</w:t>
            </w:r>
            <w:r w:rsidRPr="00DB35C6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omr@yandex.ru</w:t>
            </w:r>
          </w:p>
        </w:tc>
      </w:tr>
      <w:tr w:rsidR="001D0909" w:rsidRPr="008F4755" w14:paraId="57B73D2B" w14:textId="77777777" w:rsidTr="00DC741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CB3E5" w14:textId="00985E6C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Служба переливания крови (ф.64,30)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CE4091" w14:textId="706B0B41" w:rsidR="001D0909" w:rsidRPr="00DB35C6" w:rsidRDefault="001D0909" w:rsidP="00D31A02">
            <w:pPr>
              <w:spacing w:after="0" w:line="240" w:lineRule="auto"/>
              <w:jc w:val="center"/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FD57C" w14:textId="559BBB64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Васильева Е.В.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DFBF2" w14:textId="5270DD98" w:rsidR="001D0909" w:rsidRPr="001D0909" w:rsidRDefault="001D0909" w:rsidP="00D31A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en-US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e</w:t>
            </w: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.</w:t>
            </w:r>
            <w:r w:rsidRPr="00DB35C6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v</w:t>
            </w: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.</w:t>
            </w: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vasileva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89@</w:t>
            </w:r>
            <w:r w:rsidRPr="00DB35C6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mail</w:t>
            </w: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.</w:t>
            </w: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D0909" w:rsidRPr="008F4755" w14:paraId="07836325" w14:textId="77777777" w:rsidTr="00DC741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274B0" w14:textId="4EF1EA22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Портал «Индивидуальная программа реабилитации или </w:t>
            </w:r>
            <w:proofErr w:type="spellStart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абилитации</w:t>
            </w:r>
            <w:proofErr w:type="spellEnd"/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334426" w14:textId="31AFF2FE" w:rsidR="001D0909" w:rsidRPr="00DB35C6" w:rsidRDefault="001D0909" w:rsidP="00D31A02">
            <w:pPr>
              <w:spacing w:after="0" w:line="240" w:lineRule="auto"/>
              <w:jc w:val="center"/>
            </w:pPr>
            <w:r w:rsidRPr="00DB35C6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A5931" w14:textId="4609CF8B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Кузьмина</w:t>
            </w:r>
            <w:r w:rsidRPr="00DB35C6">
              <w:rPr>
                <w:rFonts w:ascii="Times New Roman" w:hAnsi="Times New Roman"/>
                <w:kern w:val="3"/>
                <w:sz w:val="20"/>
                <w:szCs w:val="20"/>
              </w:rPr>
              <w:t xml:space="preserve"> К.В.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CA284" w14:textId="016BD61A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 w:rsidRPr="00DB35C6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kvh@rmiac18.ru</w:t>
            </w:r>
          </w:p>
        </w:tc>
      </w:tr>
      <w:tr w:rsidR="001D0909" w:rsidRPr="008F4755" w14:paraId="048CA7B9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F36F7" w14:textId="21014551" w:rsidR="001D0909" w:rsidRPr="00DB35C6" w:rsidRDefault="001D0909" w:rsidP="00C70A93">
            <w:pPr>
              <w:suppressAutoHyphens/>
              <w:autoSpaceDN w:val="0"/>
              <w:spacing w:after="0" w:line="300" w:lineRule="exact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Отдел по кодированию МСС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6C883B" w14:textId="48CCEBCC" w:rsidR="001D0909" w:rsidRPr="00DB35C6" w:rsidRDefault="001D0909" w:rsidP="00C70A93">
            <w:pPr>
              <w:keepNext/>
              <w:suppressAutoHyphens/>
              <w:autoSpaceDN w:val="0"/>
              <w:spacing w:after="0" w:line="300" w:lineRule="exact"/>
              <w:ind w:left="-70" w:right="-70"/>
              <w:jc w:val="center"/>
              <w:textAlignment w:val="baseline"/>
              <w:outlineLvl w:val="2"/>
              <w:rPr>
                <w:rFonts w:ascii="Times New Roman" w:hAnsi="Times New Roman"/>
                <w:b/>
                <w:kern w:val="3"/>
                <w:sz w:val="20"/>
                <w:szCs w:val="20"/>
              </w:rPr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32BDC" w14:textId="787EDF5D" w:rsidR="001D0909" w:rsidRPr="00DB35C6" w:rsidRDefault="001D0909" w:rsidP="00C70A93">
            <w:pPr>
              <w:suppressAutoHyphens/>
              <w:autoSpaceDN w:val="0"/>
              <w:spacing w:after="0" w:line="30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Кальниченко О.В.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64408" w14:textId="364BEAAC" w:rsidR="001D0909" w:rsidRPr="00DB35C6" w:rsidRDefault="001D0909" w:rsidP="00C70A93">
            <w:pPr>
              <w:suppressAutoHyphens/>
              <w:autoSpaceDN w:val="0"/>
              <w:spacing w:after="0" w:line="300" w:lineRule="exact"/>
              <w:ind w:left="-70" w:right="-70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652D6E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kov@rmiac18.ru</w:t>
            </w:r>
          </w:p>
        </w:tc>
      </w:tr>
      <w:tr w:rsidR="001D0909" w:rsidRPr="008F4755" w14:paraId="7CA31ED1" w14:textId="77777777" w:rsidTr="003148D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B1C41" w14:textId="197693F1" w:rsidR="001D0909" w:rsidRPr="00DB35C6" w:rsidRDefault="001D0909" w:rsidP="00D31A02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Реализация Национальных проектов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47BE5B" w14:textId="751634A7" w:rsidR="001D0909" w:rsidRPr="00DB35C6" w:rsidRDefault="001D0909" w:rsidP="00D31A02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E939B" w14:textId="6FEEDC08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Загуменнова</w:t>
            </w:r>
            <w:proofErr w:type="spellEnd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 xml:space="preserve"> Ю.А.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1868A" w14:textId="397C185E" w:rsidR="001D0909" w:rsidRPr="00DB35C6" w:rsidRDefault="001D0909" w:rsidP="00D31A0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zyua</w:t>
            </w:r>
            <w:r w:rsidRPr="008F4755"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  <w:t>@rmiac18.ru</w:t>
            </w:r>
          </w:p>
        </w:tc>
      </w:tr>
      <w:tr w:rsidR="001D0909" w:rsidRPr="008F4755" w14:paraId="243356B7" w14:textId="77777777" w:rsidTr="00DC7411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2B18" w14:textId="68BF928E" w:rsidR="001D0909" w:rsidRPr="00C134E8" w:rsidRDefault="001D0909" w:rsidP="009D480D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Работа телемедицинских центров (кабинетов) ф.30 т.7004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9BF23D" w14:textId="18664B92" w:rsidR="001D0909" w:rsidRPr="00C134E8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8E2AD" w14:textId="276DEECA" w:rsidR="001D0909" w:rsidRPr="00C134E8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Чечетова</w:t>
            </w:r>
            <w:proofErr w:type="spellEnd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 xml:space="preserve"> Н.Н.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D02DB" w14:textId="3F6E918D" w:rsidR="001D0909" w:rsidRPr="005A61C5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telemedrkdc@mail.ru</w:t>
            </w:r>
          </w:p>
        </w:tc>
      </w:tr>
      <w:tr w:rsidR="001D0909" w:rsidRPr="008F4755" w14:paraId="027082C7" w14:textId="77777777" w:rsidTr="008A234E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26513" w14:textId="2D997889" w:rsidR="001D0909" w:rsidRPr="00C134E8" w:rsidRDefault="001D0909" w:rsidP="009D480D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специалист по анестезиологии-реаниматологии (ф.14,30)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B3C6563" w14:textId="73B1F70F" w:rsidR="001D0909" w:rsidRPr="00C134E8" w:rsidRDefault="001D0909" w:rsidP="009D480D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A7EDB" w14:textId="0D5FEBBF" w:rsidR="001D0909" w:rsidRPr="00C134E8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Тверитнев</w:t>
            </w:r>
            <w:proofErr w:type="spellEnd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 xml:space="preserve"> П.М.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13CA6" w14:textId="33E3A414" w:rsidR="001D0909" w:rsidRPr="005A61C5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3"/>
                <w:sz w:val="20"/>
                <w:szCs w:val="20"/>
                <w:lang w:val="en-US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patver@mail.ru</w:t>
            </w:r>
          </w:p>
        </w:tc>
      </w:tr>
      <w:tr w:rsidR="001D0909" w:rsidRPr="008F4755" w14:paraId="58A88AE7" w14:textId="77777777" w:rsidTr="008A234E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5B0EF" w14:textId="3F1A54C1" w:rsidR="001D0909" w:rsidRPr="008F4755" w:rsidRDefault="001D0909" w:rsidP="009D480D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уролог (</w:t>
            </w: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взр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3F7193D9" w14:textId="70324082" w:rsidR="001D0909" w:rsidRPr="005B3D8E" w:rsidRDefault="001D0909" w:rsidP="009D480D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C035" w14:textId="52E1B79B" w:rsidR="001D0909" w:rsidRPr="005938C3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Ремняков</w:t>
            </w:r>
            <w:proofErr w:type="spellEnd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 xml:space="preserve"> В.В.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7529A" w14:textId="384DA33B" w:rsidR="001D0909" w:rsidRPr="008F4755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val="en-US"/>
              </w:rPr>
            </w:pPr>
            <w:r w:rsidRPr="004E6547">
              <w:rPr>
                <w:rFonts w:ascii="Times New Roman" w:hAnsi="Times New Roman"/>
                <w:kern w:val="3"/>
                <w:sz w:val="20"/>
                <w:szCs w:val="20"/>
              </w:rPr>
              <w:t>vasili18@mail.ru</w:t>
            </w:r>
          </w:p>
        </w:tc>
      </w:tr>
      <w:tr w:rsidR="001D0909" w:rsidRPr="008F4755" w14:paraId="05AEB66B" w14:textId="77777777" w:rsidTr="008A234E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5B026" w14:textId="157BD3D2" w:rsidR="001D0909" w:rsidRPr="008F4755" w:rsidRDefault="001D0909" w:rsidP="009D480D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гастроэнтеролог (</w:t>
            </w: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взр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0AA39679" w14:textId="4A79DA68" w:rsidR="001D0909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04C51" w14:textId="3FBCADAF" w:rsidR="001D0909" w:rsidRPr="005938C3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Бессонов А.Г.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C8749" w14:textId="445FED9D" w:rsidR="001D0909" w:rsidRPr="00F67E4F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Style w:val="a3"/>
                <w:u w:val="none"/>
                <w:lang w:val="en-US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besson-alex@mail.ru</w:t>
            </w:r>
          </w:p>
        </w:tc>
      </w:tr>
      <w:tr w:rsidR="001D0909" w:rsidRPr="008F4755" w14:paraId="1877FAB1" w14:textId="77777777" w:rsidTr="008A234E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8D182" w14:textId="2F2B6E1D" w:rsidR="001D0909" w:rsidRPr="008F4755" w:rsidRDefault="001D0909" w:rsidP="009D480D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травматолог-ортопед (</w:t>
            </w: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взр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73AA2943" w14:textId="302C0C5A" w:rsidR="001D0909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DE2A7" w14:textId="24E2ACEB" w:rsidR="001D0909" w:rsidRPr="005938C3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Ежов В.С.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D0F7C" w14:textId="27106D25" w:rsidR="001D0909" w:rsidRPr="008F4755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evgezh8134@gmail.com</w:t>
            </w:r>
          </w:p>
        </w:tc>
      </w:tr>
      <w:tr w:rsidR="001D0909" w:rsidRPr="008F4755" w14:paraId="55BD4A30" w14:textId="77777777" w:rsidTr="003148D1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90854" w14:textId="3C37D9A4" w:rsidR="001D0909" w:rsidRPr="008F4755" w:rsidRDefault="001D0909" w:rsidP="009D480D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Главный офтальмолог (</w:t>
            </w: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взр</w:t>
            </w:r>
            <w:proofErr w:type="spellEnd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A2168EB" w14:textId="45A54112" w:rsidR="001D0909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B027" w14:textId="6FBE16DE" w:rsidR="001D0909" w:rsidRPr="005938C3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Леонова Е.В.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C8528" w14:textId="6A803FDA" w:rsidR="001D0909" w:rsidRPr="008F4755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rokbomr@mail.ru</w:t>
            </w:r>
          </w:p>
        </w:tc>
      </w:tr>
      <w:tr w:rsidR="001D0909" w:rsidRPr="008F4755" w14:paraId="44657F0D" w14:textId="77777777" w:rsidTr="008A234E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3FA8A" w14:textId="551E7C1D" w:rsidR="001D0909" w:rsidRPr="008F4755" w:rsidRDefault="001D0909" w:rsidP="009D480D">
            <w:pPr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Детский офтальмолог</w:t>
            </w:r>
          </w:p>
        </w:tc>
        <w:tc>
          <w:tcPr>
            <w:tcW w:w="1701" w:type="dxa"/>
            <w:gridSpan w:val="2"/>
            <w:vAlign w:val="center"/>
          </w:tcPr>
          <w:p w14:paraId="343F5793" w14:textId="0D8C5049" w:rsidR="001D0909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F7B44" w14:textId="5AF0BBA3" w:rsidR="001D0909" w:rsidRPr="005938C3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Тоубкина</w:t>
            </w:r>
            <w:proofErr w:type="spellEnd"/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 xml:space="preserve"> С.Г.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8C9E0" w14:textId="605B421E" w:rsidR="001D0909" w:rsidRPr="008F4755" w:rsidRDefault="001D0909" w:rsidP="009D48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9" w:history="1">
              <w:r w:rsidRPr="008F4755">
                <w:rPr>
                  <w:rFonts w:ascii="Times New Roman" w:hAnsi="Times New Roman"/>
                  <w:kern w:val="3"/>
                  <w:sz w:val="20"/>
                  <w:szCs w:val="20"/>
                </w:rPr>
                <w:t>rokb18do@gmail.ru</w:t>
              </w:r>
            </w:hyperlink>
          </w:p>
        </w:tc>
      </w:tr>
      <w:tr w:rsidR="001D0909" w:rsidRPr="008F4755" w14:paraId="6926FB65" w14:textId="77777777" w:rsidTr="008A234E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7E60D" w14:textId="280453F0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По детской реабилитации</w:t>
            </w:r>
          </w:p>
        </w:tc>
        <w:tc>
          <w:tcPr>
            <w:tcW w:w="1701" w:type="dxa"/>
            <w:gridSpan w:val="2"/>
            <w:vAlign w:val="center"/>
          </w:tcPr>
          <w:p w14:paraId="03D1296A" w14:textId="4914EC43" w:rsidR="001D0909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E6CD3" w14:textId="42B8AA85" w:rsidR="001D0909" w:rsidRPr="005938C3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Тюлькина Л.Н.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19FAA" w14:textId="41728489" w:rsidR="001D0909" w:rsidRPr="004E6547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luba-tul@mail.ru</w:t>
            </w:r>
          </w:p>
        </w:tc>
      </w:tr>
      <w:tr w:rsidR="001D0909" w:rsidRPr="008F4755" w14:paraId="77215D9C" w14:textId="77777777" w:rsidTr="008A234E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74C34" w14:textId="61535BE7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Детский аллерголог-иммунолог</w:t>
            </w:r>
          </w:p>
        </w:tc>
        <w:tc>
          <w:tcPr>
            <w:tcW w:w="1701" w:type="dxa"/>
            <w:gridSpan w:val="2"/>
            <w:vAlign w:val="center"/>
          </w:tcPr>
          <w:p w14:paraId="3C8319B1" w14:textId="55F9887B" w:rsidR="001D0909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D7AFD" w14:textId="60F5AF2C" w:rsidR="001D0909" w:rsidRPr="005938C3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Ермакова М.К.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3EDAA" w14:textId="4C4E18AE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ermakovamk2@rambler.ru</w:t>
            </w:r>
          </w:p>
        </w:tc>
      </w:tr>
      <w:tr w:rsidR="001D0909" w:rsidRPr="008F4755" w14:paraId="52C035C4" w14:textId="77777777" w:rsidTr="003148D1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1151E" w14:textId="43F8D955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Детский гематолог</w:t>
            </w:r>
          </w:p>
        </w:tc>
        <w:tc>
          <w:tcPr>
            <w:tcW w:w="1701" w:type="dxa"/>
            <w:gridSpan w:val="2"/>
            <w:vAlign w:val="center"/>
          </w:tcPr>
          <w:p w14:paraId="68640C05" w14:textId="3CB66640" w:rsidR="001D0909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DF9C6" w14:textId="3C7D6CF5" w:rsidR="001D0909" w:rsidRPr="005938C3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Андреева Н.Н.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41897" w14:textId="32C9C653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10" w:history="1">
              <w:r w:rsidRPr="008F4755">
                <w:rPr>
                  <w:rFonts w:ascii="Times New Roman" w:hAnsi="Times New Roman"/>
                  <w:kern w:val="3"/>
                  <w:sz w:val="20"/>
                  <w:szCs w:val="20"/>
                </w:rPr>
                <w:t>nataliaizh@yandex.ru</w:t>
              </w:r>
            </w:hyperlink>
          </w:p>
        </w:tc>
      </w:tr>
      <w:tr w:rsidR="001D0909" w:rsidRPr="008F4755" w14:paraId="5DE252F5" w14:textId="77777777" w:rsidTr="003148D1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8309" w14:textId="01CA3765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 xml:space="preserve">Детский </w:t>
            </w:r>
            <w:proofErr w:type="spellStart"/>
            <w:r w:rsidRPr="008F4755">
              <w:rPr>
                <w:rFonts w:ascii="Times New Roman" w:hAnsi="Times New Roman"/>
                <w:kern w:val="3"/>
                <w:sz w:val="20"/>
                <w:szCs w:val="20"/>
              </w:rPr>
              <w:t>сурдолог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2A3EBA27" w14:textId="45BBDDFB" w:rsidR="001D0909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2164" w14:textId="533FBA2E" w:rsidR="001D0909" w:rsidRPr="005938C3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5938C3">
              <w:rPr>
                <w:rFonts w:ascii="Times New Roman" w:hAnsi="Times New Roman"/>
                <w:kern w:val="3"/>
                <w:sz w:val="20"/>
                <w:szCs w:val="20"/>
              </w:rPr>
              <w:t>Перевощикова Н.П.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5CE25" w14:textId="4ED658F1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11" w:history="1">
              <w:r w:rsidRPr="008F4755">
                <w:rPr>
                  <w:rFonts w:ascii="Times New Roman" w:hAnsi="Times New Roman"/>
                  <w:kern w:val="3"/>
                  <w:sz w:val="20"/>
                  <w:szCs w:val="20"/>
                </w:rPr>
                <w:t>agil5555@mail.ru</w:t>
              </w:r>
            </w:hyperlink>
          </w:p>
        </w:tc>
      </w:tr>
      <w:tr w:rsidR="001D0909" w:rsidRPr="008F4755" w14:paraId="63212477" w14:textId="77777777" w:rsidTr="003148D1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56209" w14:textId="101EF46A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По санаторно-курортному лечению детей (ф.44)</w:t>
            </w:r>
          </w:p>
        </w:tc>
        <w:tc>
          <w:tcPr>
            <w:tcW w:w="1701" w:type="dxa"/>
            <w:gridSpan w:val="2"/>
            <w:vAlign w:val="center"/>
          </w:tcPr>
          <w:p w14:paraId="53DED5B9" w14:textId="0E933857" w:rsidR="001D0909" w:rsidRDefault="001D0909" w:rsidP="009D480D">
            <w:pPr>
              <w:spacing w:after="0" w:line="240" w:lineRule="auto"/>
              <w:jc w:val="center"/>
            </w:pPr>
            <w:r w:rsidRPr="005B3D8E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A0DF9" w14:textId="40E50D10" w:rsidR="001D0909" w:rsidRPr="005938C3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Богданова И.М.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D549" w14:textId="2E330624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F14B04">
              <w:rPr>
                <w:rFonts w:ascii="Times New Roman" w:hAnsi="Times New Roman"/>
                <w:kern w:val="3"/>
                <w:sz w:val="20"/>
                <w:szCs w:val="20"/>
              </w:rPr>
              <w:t>ilsiar.bogdanova@yandex.ru</w:t>
            </w:r>
          </w:p>
        </w:tc>
      </w:tr>
      <w:tr w:rsidR="001D0909" w:rsidRPr="008F4755" w14:paraId="4EB09DC9" w14:textId="77777777" w:rsidTr="003148D1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0C5FF" w14:textId="767F590F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75710">
              <w:rPr>
                <w:rFonts w:ascii="Times New Roman" w:hAnsi="Times New Roman"/>
                <w:kern w:val="3"/>
                <w:sz w:val="20"/>
                <w:szCs w:val="20"/>
              </w:rPr>
              <w:t>ЕГИССО</w:t>
            </w:r>
          </w:p>
        </w:tc>
        <w:tc>
          <w:tcPr>
            <w:tcW w:w="1701" w:type="dxa"/>
            <w:gridSpan w:val="2"/>
            <w:vAlign w:val="center"/>
          </w:tcPr>
          <w:p w14:paraId="2C38762B" w14:textId="0E888751" w:rsidR="001D0909" w:rsidRDefault="001D0909" w:rsidP="009D48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</w:t>
            </w:r>
            <w:r w:rsidRPr="00A75710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21BF" w14:textId="26BBF370" w:rsidR="001D0909" w:rsidRPr="005938C3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75710">
              <w:rPr>
                <w:rFonts w:ascii="Times New Roman" w:hAnsi="Times New Roman"/>
                <w:kern w:val="3"/>
                <w:sz w:val="20"/>
                <w:szCs w:val="20"/>
              </w:rPr>
              <w:t>Морозова А.Ю.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D52DC" w14:textId="1376CE55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A75710">
              <w:rPr>
                <w:rFonts w:ascii="Times New Roman" w:hAnsi="Times New Roman"/>
                <w:kern w:val="3"/>
                <w:sz w:val="20"/>
                <w:szCs w:val="20"/>
              </w:rPr>
              <w:t>mau@rmiac18.ru</w:t>
            </w:r>
          </w:p>
        </w:tc>
      </w:tr>
      <w:tr w:rsidR="001D0909" w:rsidRPr="008F4755" w14:paraId="6D926B01" w14:textId="77777777" w:rsidTr="00946BEF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F605" w14:textId="12ACE3F8" w:rsidR="001D0909" w:rsidRPr="001D0909" w:rsidRDefault="001D0909" w:rsidP="009D480D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Детский ревматолог</w:t>
            </w:r>
          </w:p>
        </w:tc>
        <w:tc>
          <w:tcPr>
            <w:tcW w:w="1701" w:type="dxa"/>
            <w:gridSpan w:val="2"/>
          </w:tcPr>
          <w:p w14:paraId="2867FB07" w14:textId="0608D7E0" w:rsidR="001D0909" w:rsidRDefault="001D0909" w:rsidP="009D480D">
            <w:pPr>
              <w:spacing w:after="0" w:line="240" w:lineRule="auto"/>
              <w:jc w:val="center"/>
            </w:pPr>
            <w:r w:rsidRPr="00384B6C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13E2" w14:textId="2E944FB6" w:rsidR="001D0909" w:rsidRPr="005938C3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Иванова Е.Ю.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5A4DC" w14:textId="45651881" w:rsidR="001D0909" w:rsidRPr="008F4755" w:rsidRDefault="001D0909" w:rsidP="009D48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1D0909">
              <w:rPr>
                <w:rFonts w:ascii="Times New Roman" w:hAnsi="Times New Roman"/>
                <w:kern w:val="3"/>
                <w:sz w:val="20"/>
                <w:szCs w:val="20"/>
              </w:rPr>
              <w:t>iey-dkro@mail.ru</w:t>
            </w:r>
          </w:p>
        </w:tc>
      </w:tr>
      <w:tr w:rsidR="001D0909" w:rsidRPr="008F4755" w14:paraId="4A1FA9FC" w14:textId="77777777" w:rsidTr="001D0909">
        <w:trPr>
          <w:trHeight w:val="26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FF276" w14:textId="12AE1BDC" w:rsidR="001D0909" w:rsidRPr="008F4755" w:rsidRDefault="001D0909" w:rsidP="001D0909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/>
                <w:kern w:val="3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kern w:val="3"/>
                <w:sz w:val="20"/>
                <w:szCs w:val="20"/>
              </w:rPr>
              <w:t>омощи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в образовательных учреждениях</w:t>
            </w:r>
          </w:p>
        </w:tc>
        <w:tc>
          <w:tcPr>
            <w:tcW w:w="1701" w:type="dxa"/>
            <w:gridSpan w:val="2"/>
          </w:tcPr>
          <w:p w14:paraId="55A55E53" w14:textId="1C4E6F4A" w:rsidR="001D0909" w:rsidRDefault="001D0909" w:rsidP="009D480D">
            <w:pPr>
              <w:spacing w:after="0" w:line="240" w:lineRule="auto"/>
              <w:jc w:val="center"/>
            </w:pPr>
            <w:r w:rsidRPr="00384B6C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07E9A" w14:textId="3FD71F32" w:rsidR="001D0909" w:rsidRPr="005938C3" w:rsidRDefault="001D0909" w:rsidP="001D090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Решетникова И.В.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5BBBA" w14:textId="368B7C1B" w:rsidR="001D0909" w:rsidRPr="008F4755" w:rsidRDefault="001D0909" w:rsidP="001D0909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12" w:history="1">
              <w:r w:rsidRPr="001D0909">
                <w:rPr>
                  <w:rFonts w:ascii="Times New Roman" w:hAnsi="Times New Roman"/>
                  <w:kern w:val="3"/>
                  <w:sz w:val="20"/>
                  <w:szCs w:val="20"/>
                </w:rPr>
                <w:t>iz.stpriv@gmail.com</w:t>
              </w:r>
            </w:hyperlink>
          </w:p>
        </w:tc>
      </w:tr>
      <w:tr w:rsidR="001D0909" w:rsidRPr="008F4755" w14:paraId="66AE4BDC" w14:textId="77777777" w:rsidTr="00946BEF">
        <w:trPr>
          <w:trHeight w:val="20"/>
        </w:trPr>
        <w:tc>
          <w:tcPr>
            <w:tcW w:w="53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8487E" w14:textId="257F2C15" w:rsidR="001D0909" w:rsidRPr="009A2169" w:rsidRDefault="001D0909" w:rsidP="001D0909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Специалист по 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детским 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инфекционным болезням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9C1C857" w14:textId="0810253B" w:rsidR="001D0909" w:rsidRPr="005B3D8E" w:rsidRDefault="001D0909" w:rsidP="009A216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384B6C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F7EC9" w14:textId="30C3892D" w:rsidR="001D0909" w:rsidRPr="005938C3" w:rsidRDefault="001D0909" w:rsidP="009A216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kern w:val="3"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/>
                <w:kern w:val="3"/>
                <w:sz w:val="20"/>
                <w:szCs w:val="20"/>
              </w:rPr>
              <w:t xml:space="preserve"> О.С.</w:t>
            </w:r>
          </w:p>
        </w:tc>
        <w:tc>
          <w:tcPr>
            <w:tcW w:w="255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F9BF1" w14:textId="0BA23255" w:rsidR="001D0909" w:rsidRPr="00F14B04" w:rsidRDefault="001D0909" w:rsidP="001D0909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13" w:history="1">
              <w:r w:rsidRPr="001D0909">
                <w:rPr>
                  <w:rFonts w:ascii="Times New Roman" w:hAnsi="Times New Roman"/>
                  <w:kern w:val="3"/>
                  <w:sz w:val="20"/>
                  <w:szCs w:val="20"/>
                </w:rPr>
                <w:t xml:space="preserve"> izhdetinf@mail.ru</w:t>
              </w:r>
            </w:hyperlink>
          </w:p>
        </w:tc>
      </w:tr>
      <w:tr w:rsidR="00EB7907" w:rsidRPr="008F4755" w14:paraId="71D719EC" w14:textId="77777777" w:rsidTr="00946BEF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66C14" w14:textId="53055D37" w:rsidR="00EB7907" w:rsidRPr="00A75710" w:rsidRDefault="00EB7907" w:rsidP="003148D1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EB7907">
              <w:rPr>
                <w:rFonts w:ascii="Times New Roman" w:hAnsi="Times New Roman"/>
                <w:kern w:val="3"/>
                <w:sz w:val="20"/>
                <w:szCs w:val="20"/>
              </w:rPr>
              <w:t>Специалист по паллиативной помощи детям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4D3600" w14:textId="6E70F683" w:rsidR="00EB7907" w:rsidRPr="00A75710" w:rsidRDefault="00EB7907" w:rsidP="003148D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384B6C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D65DB" w14:textId="6CB6DF15" w:rsidR="00EB7907" w:rsidRPr="00A75710" w:rsidRDefault="00EB7907" w:rsidP="003148D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Тетерин С.Б.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963D1" w14:textId="0ABC0F46" w:rsidR="00EB7907" w:rsidRPr="00A75710" w:rsidRDefault="00EB7907" w:rsidP="003148D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14" w:history="1">
              <w:r w:rsidRPr="00EB7907">
                <w:rPr>
                  <w:rFonts w:ascii="Times New Roman" w:hAnsi="Times New Roman"/>
                  <w:kern w:val="3"/>
                  <w:sz w:val="20"/>
                  <w:szCs w:val="20"/>
                </w:rPr>
                <w:t>teserbor@yandex.ru</w:t>
              </w:r>
            </w:hyperlink>
          </w:p>
        </w:tc>
      </w:tr>
      <w:tr w:rsidR="00EB7907" w:rsidRPr="008F4755" w14:paraId="762A4D3A" w14:textId="77777777" w:rsidTr="00946BEF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A12AC" w14:textId="0FD5ED56" w:rsidR="00EB7907" w:rsidRPr="00A75710" w:rsidRDefault="00EB7907" w:rsidP="003148D1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EB7907">
              <w:rPr>
                <w:rFonts w:ascii="Times New Roman" w:hAnsi="Times New Roman"/>
                <w:kern w:val="3"/>
                <w:sz w:val="20"/>
                <w:szCs w:val="20"/>
              </w:rPr>
              <w:t>Детский нефролог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CAFD37" w14:textId="6F4EF620" w:rsidR="00EB7907" w:rsidRPr="00384B6C" w:rsidRDefault="00EB7907" w:rsidP="003148D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BA5ACD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111AD" w14:textId="69BCD8F7" w:rsidR="00EB7907" w:rsidRPr="00A75710" w:rsidRDefault="00EB7907" w:rsidP="003148D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Стрелкова Т.Н.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00CDD" w14:textId="36E00900" w:rsidR="00EB7907" w:rsidRPr="00A75710" w:rsidRDefault="00EB7907" w:rsidP="003148D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15" w:history="1">
              <w:r w:rsidRPr="00EB7907">
                <w:rPr>
                  <w:rFonts w:ascii="Times New Roman" w:hAnsi="Times New Roman"/>
                  <w:kern w:val="3"/>
                  <w:sz w:val="20"/>
                  <w:szCs w:val="20"/>
                </w:rPr>
                <w:t>strelkova_67@mail.ru</w:t>
              </w:r>
            </w:hyperlink>
          </w:p>
        </w:tc>
      </w:tr>
      <w:tr w:rsidR="00EB7907" w:rsidRPr="008F4755" w14:paraId="65D7BAFA" w14:textId="77777777" w:rsidTr="00946BEF">
        <w:trPr>
          <w:trHeight w:val="20"/>
        </w:trPr>
        <w:tc>
          <w:tcPr>
            <w:tcW w:w="53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FACE7" w14:textId="1CFEB45E" w:rsidR="00EB7907" w:rsidRPr="00A75710" w:rsidRDefault="00EB7907" w:rsidP="003148D1">
            <w:pPr>
              <w:suppressLineNumbers/>
              <w:suppressAutoHyphens/>
              <w:autoSpaceDN w:val="0"/>
              <w:spacing w:after="0" w:line="240" w:lineRule="auto"/>
              <w:ind w:right="-55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 w:rsidRPr="00EB7907">
              <w:rPr>
                <w:rFonts w:ascii="Times New Roman" w:hAnsi="Times New Roman"/>
                <w:kern w:val="3"/>
                <w:sz w:val="20"/>
                <w:szCs w:val="20"/>
              </w:rPr>
              <w:t>Детский невролог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CA8FE53" w14:textId="43450B55" w:rsidR="00EB7907" w:rsidRPr="00384B6C" w:rsidRDefault="00EB7907" w:rsidP="003148D1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"/>
                <w:sz w:val="20"/>
                <w:szCs w:val="20"/>
              </w:rPr>
            </w:pPr>
            <w:r w:rsidRPr="00BA5ACD">
              <w:rPr>
                <w:rFonts w:ascii="Times New Roman" w:hAnsi="Times New Roman"/>
                <w:bCs/>
                <w:kern w:val="3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178EA" w14:textId="62A8B584" w:rsidR="00EB7907" w:rsidRPr="00A75710" w:rsidRDefault="00EB7907" w:rsidP="003148D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/>
                <w:kern w:val="3"/>
                <w:sz w:val="20"/>
                <w:szCs w:val="20"/>
              </w:rPr>
              <w:t>Иванова И.Л.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87CC7" w14:textId="6C64103D" w:rsidR="00EB7907" w:rsidRPr="00A75710" w:rsidRDefault="00EB7907" w:rsidP="003148D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0"/>
                <w:szCs w:val="20"/>
              </w:rPr>
            </w:pPr>
            <w:hyperlink r:id="rId16" w:history="1">
              <w:r w:rsidRPr="00EB7907">
                <w:rPr>
                  <w:rFonts w:ascii="Times New Roman" w:hAnsi="Times New Roman"/>
                  <w:kern w:val="3"/>
                  <w:sz w:val="20"/>
                  <w:szCs w:val="20"/>
                </w:rPr>
                <w:t>urairiva@yandex.ru</w:t>
              </w:r>
            </w:hyperlink>
          </w:p>
        </w:tc>
      </w:tr>
    </w:tbl>
    <w:p w14:paraId="22365131" w14:textId="77777777" w:rsidR="00632061" w:rsidRDefault="00632061" w:rsidP="00632061">
      <w:pPr>
        <w:rPr>
          <w:rFonts w:ascii="Times New Roman" w:hAnsi="Times New Roman"/>
          <w:kern w:val="3"/>
        </w:rPr>
      </w:pPr>
    </w:p>
    <w:p w14:paraId="18D587F0" w14:textId="77777777" w:rsidR="0085003F" w:rsidRDefault="0085003F" w:rsidP="00632061">
      <w:pPr>
        <w:rPr>
          <w:rFonts w:ascii="Times New Roman" w:hAnsi="Times New Roman"/>
          <w:kern w:val="3"/>
        </w:rPr>
      </w:pPr>
    </w:p>
    <w:p w14:paraId="16B1DAC5" w14:textId="4BD89679" w:rsidR="00661B08" w:rsidRDefault="00632061">
      <w:r w:rsidRPr="00D141BE">
        <w:rPr>
          <w:rFonts w:ascii="Times New Roman" w:hAnsi="Times New Roman"/>
          <w:sz w:val="24"/>
          <w:szCs w:val="24"/>
        </w:rPr>
        <w:t>Директор БУЗ УР «РМИАЦ МЗ УР»</w:t>
      </w:r>
      <w:r w:rsidR="00C92BAD">
        <w:rPr>
          <w:rFonts w:ascii="Times New Roman" w:hAnsi="Times New Roman"/>
          <w:sz w:val="24"/>
          <w:szCs w:val="24"/>
        </w:rPr>
        <w:t xml:space="preserve">           </w:t>
      </w:r>
      <w:r w:rsidRPr="00D141B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3722D">
        <w:rPr>
          <w:rFonts w:ascii="Times New Roman" w:hAnsi="Times New Roman"/>
          <w:sz w:val="24"/>
          <w:szCs w:val="24"/>
        </w:rPr>
        <w:t xml:space="preserve">    </w:t>
      </w:r>
      <w:r w:rsidRPr="00D141B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А.Г.Утева</w:t>
      </w:r>
      <w:proofErr w:type="spellEnd"/>
    </w:p>
    <w:sectPr w:rsidR="00661B08" w:rsidSect="006320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61"/>
    <w:rsid w:val="00010711"/>
    <w:rsid w:val="000138E6"/>
    <w:rsid w:val="00013AF7"/>
    <w:rsid w:val="00027E22"/>
    <w:rsid w:val="00033C42"/>
    <w:rsid w:val="000417DB"/>
    <w:rsid w:val="000428D8"/>
    <w:rsid w:val="00050F1D"/>
    <w:rsid w:val="000679B3"/>
    <w:rsid w:val="0007471E"/>
    <w:rsid w:val="00081E0A"/>
    <w:rsid w:val="000A5A07"/>
    <w:rsid w:val="000C1D0D"/>
    <w:rsid w:val="000C3929"/>
    <w:rsid w:val="000C415B"/>
    <w:rsid w:val="000C674E"/>
    <w:rsid w:val="000C6DE8"/>
    <w:rsid w:val="000C7F40"/>
    <w:rsid w:val="000D1494"/>
    <w:rsid w:val="000D21C4"/>
    <w:rsid w:val="000D7C89"/>
    <w:rsid w:val="000E1136"/>
    <w:rsid w:val="000E1F3D"/>
    <w:rsid w:val="000E22F3"/>
    <w:rsid w:val="000F0924"/>
    <w:rsid w:val="000F1AFE"/>
    <w:rsid w:val="000F2980"/>
    <w:rsid w:val="000F2E33"/>
    <w:rsid w:val="000F386A"/>
    <w:rsid w:val="000F4FB7"/>
    <w:rsid w:val="000F5CF6"/>
    <w:rsid w:val="000F69BF"/>
    <w:rsid w:val="00101B79"/>
    <w:rsid w:val="0011456E"/>
    <w:rsid w:val="00116B97"/>
    <w:rsid w:val="00121805"/>
    <w:rsid w:val="00122773"/>
    <w:rsid w:val="00123CC4"/>
    <w:rsid w:val="001273D5"/>
    <w:rsid w:val="00130D78"/>
    <w:rsid w:val="001560BF"/>
    <w:rsid w:val="001566AB"/>
    <w:rsid w:val="00160E1F"/>
    <w:rsid w:val="001619B8"/>
    <w:rsid w:val="00172602"/>
    <w:rsid w:val="0017501D"/>
    <w:rsid w:val="00181239"/>
    <w:rsid w:val="0019205E"/>
    <w:rsid w:val="0019715B"/>
    <w:rsid w:val="001A2536"/>
    <w:rsid w:val="001B1E4F"/>
    <w:rsid w:val="001B64A0"/>
    <w:rsid w:val="001B7A56"/>
    <w:rsid w:val="001C3683"/>
    <w:rsid w:val="001D0909"/>
    <w:rsid w:val="001D2ED6"/>
    <w:rsid w:val="001E690E"/>
    <w:rsid w:val="001F1580"/>
    <w:rsid w:val="00203184"/>
    <w:rsid w:val="00212884"/>
    <w:rsid w:val="00220E46"/>
    <w:rsid w:val="00223089"/>
    <w:rsid w:val="00235BC3"/>
    <w:rsid w:val="002360D0"/>
    <w:rsid w:val="00241A96"/>
    <w:rsid w:val="0024458B"/>
    <w:rsid w:val="00254730"/>
    <w:rsid w:val="00266CFF"/>
    <w:rsid w:val="00286016"/>
    <w:rsid w:val="0029772D"/>
    <w:rsid w:val="002A180B"/>
    <w:rsid w:val="002C3861"/>
    <w:rsid w:val="002D7109"/>
    <w:rsid w:val="002E7DF5"/>
    <w:rsid w:val="002F7C14"/>
    <w:rsid w:val="003013AE"/>
    <w:rsid w:val="00304124"/>
    <w:rsid w:val="00304D55"/>
    <w:rsid w:val="00306655"/>
    <w:rsid w:val="003106AB"/>
    <w:rsid w:val="003148D1"/>
    <w:rsid w:val="00315878"/>
    <w:rsid w:val="00316C2C"/>
    <w:rsid w:val="00334FEE"/>
    <w:rsid w:val="0033722D"/>
    <w:rsid w:val="00340988"/>
    <w:rsid w:val="0034125F"/>
    <w:rsid w:val="003420E9"/>
    <w:rsid w:val="003653B6"/>
    <w:rsid w:val="00371544"/>
    <w:rsid w:val="00372CA6"/>
    <w:rsid w:val="003737D2"/>
    <w:rsid w:val="00376611"/>
    <w:rsid w:val="00386555"/>
    <w:rsid w:val="00394E1F"/>
    <w:rsid w:val="003A4410"/>
    <w:rsid w:val="003B6799"/>
    <w:rsid w:val="003C27F7"/>
    <w:rsid w:val="003D7FBC"/>
    <w:rsid w:val="003E4EE3"/>
    <w:rsid w:val="003F70E7"/>
    <w:rsid w:val="00403967"/>
    <w:rsid w:val="00403DE2"/>
    <w:rsid w:val="00410B9D"/>
    <w:rsid w:val="00412CC8"/>
    <w:rsid w:val="00425164"/>
    <w:rsid w:val="00425AF0"/>
    <w:rsid w:val="00427175"/>
    <w:rsid w:val="00432AF2"/>
    <w:rsid w:val="004359A9"/>
    <w:rsid w:val="004546F9"/>
    <w:rsid w:val="004659B3"/>
    <w:rsid w:val="00482A57"/>
    <w:rsid w:val="00486B3E"/>
    <w:rsid w:val="004A3359"/>
    <w:rsid w:val="004C409C"/>
    <w:rsid w:val="004D799B"/>
    <w:rsid w:val="004D7FAA"/>
    <w:rsid w:val="004F0ACA"/>
    <w:rsid w:val="004F178D"/>
    <w:rsid w:val="004F5F1C"/>
    <w:rsid w:val="004F6F90"/>
    <w:rsid w:val="00513691"/>
    <w:rsid w:val="00527B07"/>
    <w:rsid w:val="00534EA2"/>
    <w:rsid w:val="0054282A"/>
    <w:rsid w:val="00546C4C"/>
    <w:rsid w:val="005473BA"/>
    <w:rsid w:val="00567D13"/>
    <w:rsid w:val="0057490D"/>
    <w:rsid w:val="00581C8A"/>
    <w:rsid w:val="00587537"/>
    <w:rsid w:val="005938C3"/>
    <w:rsid w:val="005C7ECC"/>
    <w:rsid w:val="005D3697"/>
    <w:rsid w:val="005E2381"/>
    <w:rsid w:val="005E23AA"/>
    <w:rsid w:val="005E6DA4"/>
    <w:rsid w:val="005E6E36"/>
    <w:rsid w:val="006105F5"/>
    <w:rsid w:val="00613D4A"/>
    <w:rsid w:val="0062314B"/>
    <w:rsid w:val="006316B7"/>
    <w:rsid w:val="00632061"/>
    <w:rsid w:val="00641AFE"/>
    <w:rsid w:val="0065264A"/>
    <w:rsid w:val="00660A0E"/>
    <w:rsid w:val="00662C34"/>
    <w:rsid w:val="00681075"/>
    <w:rsid w:val="006972DD"/>
    <w:rsid w:val="006C19A4"/>
    <w:rsid w:val="006C39FB"/>
    <w:rsid w:val="006C5A86"/>
    <w:rsid w:val="006C5E85"/>
    <w:rsid w:val="006D079C"/>
    <w:rsid w:val="006D2FF2"/>
    <w:rsid w:val="006D61D7"/>
    <w:rsid w:val="006E0D54"/>
    <w:rsid w:val="006E4E5F"/>
    <w:rsid w:val="006E7740"/>
    <w:rsid w:val="006F23FD"/>
    <w:rsid w:val="006F2918"/>
    <w:rsid w:val="006F2B56"/>
    <w:rsid w:val="00712A89"/>
    <w:rsid w:val="00713EA8"/>
    <w:rsid w:val="007238FE"/>
    <w:rsid w:val="0073355D"/>
    <w:rsid w:val="00734666"/>
    <w:rsid w:val="00761945"/>
    <w:rsid w:val="00767032"/>
    <w:rsid w:val="007830BC"/>
    <w:rsid w:val="007910EB"/>
    <w:rsid w:val="007939F3"/>
    <w:rsid w:val="007A73CB"/>
    <w:rsid w:val="007D1B3E"/>
    <w:rsid w:val="007E1C56"/>
    <w:rsid w:val="007E47FE"/>
    <w:rsid w:val="00805266"/>
    <w:rsid w:val="00807B10"/>
    <w:rsid w:val="008102D9"/>
    <w:rsid w:val="008368C7"/>
    <w:rsid w:val="008424F0"/>
    <w:rsid w:val="008447F1"/>
    <w:rsid w:val="008472C9"/>
    <w:rsid w:val="0085003F"/>
    <w:rsid w:val="008503A7"/>
    <w:rsid w:val="00881C44"/>
    <w:rsid w:val="00887AC9"/>
    <w:rsid w:val="008943BF"/>
    <w:rsid w:val="00895F60"/>
    <w:rsid w:val="0089699A"/>
    <w:rsid w:val="008A3239"/>
    <w:rsid w:val="008A5CBE"/>
    <w:rsid w:val="008C0464"/>
    <w:rsid w:val="008E2055"/>
    <w:rsid w:val="008F0E3B"/>
    <w:rsid w:val="008F3E2C"/>
    <w:rsid w:val="008F6E74"/>
    <w:rsid w:val="00904ECB"/>
    <w:rsid w:val="009141CE"/>
    <w:rsid w:val="00925BCA"/>
    <w:rsid w:val="009309C9"/>
    <w:rsid w:val="00930C46"/>
    <w:rsid w:val="009342E8"/>
    <w:rsid w:val="00944020"/>
    <w:rsid w:val="00950656"/>
    <w:rsid w:val="0095111A"/>
    <w:rsid w:val="0095466F"/>
    <w:rsid w:val="009651FA"/>
    <w:rsid w:val="0097383D"/>
    <w:rsid w:val="00992EA7"/>
    <w:rsid w:val="009A2169"/>
    <w:rsid w:val="009A27CA"/>
    <w:rsid w:val="009A4652"/>
    <w:rsid w:val="009B205E"/>
    <w:rsid w:val="009C24B8"/>
    <w:rsid w:val="009C3353"/>
    <w:rsid w:val="009D480D"/>
    <w:rsid w:val="009E0FF6"/>
    <w:rsid w:val="009E7053"/>
    <w:rsid w:val="009F60D0"/>
    <w:rsid w:val="00A02619"/>
    <w:rsid w:val="00A06D1E"/>
    <w:rsid w:val="00A11880"/>
    <w:rsid w:val="00A148AA"/>
    <w:rsid w:val="00A178C0"/>
    <w:rsid w:val="00A3265F"/>
    <w:rsid w:val="00A32821"/>
    <w:rsid w:val="00A32FBB"/>
    <w:rsid w:val="00A34A37"/>
    <w:rsid w:val="00A35C67"/>
    <w:rsid w:val="00A36419"/>
    <w:rsid w:val="00A524D3"/>
    <w:rsid w:val="00A74DD8"/>
    <w:rsid w:val="00A75710"/>
    <w:rsid w:val="00A7696D"/>
    <w:rsid w:val="00A8262A"/>
    <w:rsid w:val="00A837C3"/>
    <w:rsid w:val="00A867E3"/>
    <w:rsid w:val="00A91C84"/>
    <w:rsid w:val="00A92D4D"/>
    <w:rsid w:val="00AA528F"/>
    <w:rsid w:val="00AA746C"/>
    <w:rsid w:val="00AC220E"/>
    <w:rsid w:val="00AC6DDE"/>
    <w:rsid w:val="00AD10BC"/>
    <w:rsid w:val="00AD1FB0"/>
    <w:rsid w:val="00AD60D1"/>
    <w:rsid w:val="00AE7B9A"/>
    <w:rsid w:val="00B111FA"/>
    <w:rsid w:val="00B368A0"/>
    <w:rsid w:val="00B45443"/>
    <w:rsid w:val="00B642BF"/>
    <w:rsid w:val="00B733A0"/>
    <w:rsid w:val="00B82880"/>
    <w:rsid w:val="00B84E9E"/>
    <w:rsid w:val="00B8571E"/>
    <w:rsid w:val="00BB3F91"/>
    <w:rsid w:val="00BC38DC"/>
    <w:rsid w:val="00BC38F4"/>
    <w:rsid w:val="00BD3558"/>
    <w:rsid w:val="00BD3B03"/>
    <w:rsid w:val="00BD476E"/>
    <w:rsid w:val="00BD61F0"/>
    <w:rsid w:val="00BD6A68"/>
    <w:rsid w:val="00BE01A5"/>
    <w:rsid w:val="00BE0C41"/>
    <w:rsid w:val="00BE2C57"/>
    <w:rsid w:val="00BE5567"/>
    <w:rsid w:val="00BE5B12"/>
    <w:rsid w:val="00BF7FCC"/>
    <w:rsid w:val="00C26C2A"/>
    <w:rsid w:val="00C26DF2"/>
    <w:rsid w:val="00C320B2"/>
    <w:rsid w:val="00C4041D"/>
    <w:rsid w:val="00C455B6"/>
    <w:rsid w:val="00C47BEF"/>
    <w:rsid w:val="00C82E19"/>
    <w:rsid w:val="00C921C1"/>
    <w:rsid w:val="00C9297D"/>
    <w:rsid w:val="00C92BAD"/>
    <w:rsid w:val="00C95D6D"/>
    <w:rsid w:val="00CA7D8D"/>
    <w:rsid w:val="00CB059B"/>
    <w:rsid w:val="00CB26AF"/>
    <w:rsid w:val="00CC09B0"/>
    <w:rsid w:val="00CC54AB"/>
    <w:rsid w:val="00CD2978"/>
    <w:rsid w:val="00CE3624"/>
    <w:rsid w:val="00CE53E7"/>
    <w:rsid w:val="00CE670F"/>
    <w:rsid w:val="00D0505D"/>
    <w:rsid w:val="00D10861"/>
    <w:rsid w:val="00D123A3"/>
    <w:rsid w:val="00D2031B"/>
    <w:rsid w:val="00D52AE8"/>
    <w:rsid w:val="00D60037"/>
    <w:rsid w:val="00D62E1C"/>
    <w:rsid w:val="00D66752"/>
    <w:rsid w:val="00D74C6D"/>
    <w:rsid w:val="00D82D5B"/>
    <w:rsid w:val="00D94846"/>
    <w:rsid w:val="00DA79C6"/>
    <w:rsid w:val="00DB35C6"/>
    <w:rsid w:val="00DB41D1"/>
    <w:rsid w:val="00DB438C"/>
    <w:rsid w:val="00DB7CF1"/>
    <w:rsid w:val="00DD1F8A"/>
    <w:rsid w:val="00DF4961"/>
    <w:rsid w:val="00E02D74"/>
    <w:rsid w:val="00E05C54"/>
    <w:rsid w:val="00E24D0A"/>
    <w:rsid w:val="00E3268F"/>
    <w:rsid w:val="00E41482"/>
    <w:rsid w:val="00E43888"/>
    <w:rsid w:val="00E523C1"/>
    <w:rsid w:val="00E8040F"/>
    <w:rsid w:val="00E80506"/>
    <w:rsid w:val="00E84C2C"/>
    <w:rsid w:val="00E926AB"/>
    <w:rsid w:val="00E94FD3"/>
    <w:rsid w:val="00E964C0"/>
    <w:rsid w:val="00E97153"/>
    <w:rsid w:val="00EA4AD7"/>
    <w:rsid w:val="00EA4BF1"/>
    <w:rsid w:val="00EB1E21"/>
    <w:rsid w:val="00EB3CE7"/>
    <w:rsid w:val="00EB7907"/>
    <w:rsid w:val="00EC03E3"/>
    <w:rsid w:val="00ED39FF"/>
    <w:rsid w:val="00F14B04"/>
    <w:rsid w:val="00F17520"/>
    <w:rsid w:val="00F2135A"/>
    <w:rsid w:val="00F30DCB"/>
    <w:rsid w:val="00F64F15"/>
    <w:rsid w:val="00F67E4F"/>
    <w:rsid w:val="00F75F75"/>
    <w:rsid w:val="00F77BAD"/>
    <w:rsid w:val="00F85EDE"/>
    <w:rsid w:val="00F876BE"/>
    <w:rsid w:val="00F9293A"/>
    <w:rsid w:val="00F96708"/>
    <w:rsid w:val="00FA656F"/>
    <w:rsid w:val="00FA6920"/>
    <w:rsid w:val="00FC15E3"/>
    <w:rsid w:val="00FC5C08"/>
    <w:rsid w:val="00FC7D8F"/>
    <w:rsid w:val="00FD0A71"/>
    <w:rsid w:val="00FD2697"/>
    <w:rsid w:val="00FE13D0"/>
    <w:rsid w:val="00FE3CC8"/>
    <w:rsid w:val="00FE7857"/>
    <w:rsid w:val="00FF12DD"/>
    <w:rsid w:val="00FF1FDA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E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0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E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0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d-ur@mail.ru" TargetMode="External"/><Relationship Id="rId13" Type="http://schemas.openxmlformats.org/officeDocument/2006/relationships/hyperlink" Target="mailto:%20izhdetinf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pstom@mail.ru" TargetMode="External"/><Relationship Id="rId12" Type="http://schemas.openxmlformats.org/officeDocument/2006/relationships/hyperlink" Target="mailto:iz.stpriv@gmail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rairi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kpbomko@mail.ru" TargetMode="External"/><Relationship Id="rId11" Type="http://schemas.openxmlformats.org/officeDocument/2006/relationships/hyperlink" Target="https://e.mail.ru/compose/?mailto=mailto%3Aagil5555@mail.ru" TargetMode="External"/><Relationship Id="rId5" Type="http://schemas.openxmlformats.org/officeDocument/2006/relationships/hyperlink" Target="mailto:lpm@rmiac18.ru" TargetMode="External"/><Relationship Id="rId15" Type="http://schemas.openxmlformats.org/officeDocument/2006/relationships/hyperlink" Target="http://strelkova_67@mail.ru" TargetMode="External"/><Relationship Id="rId10" Type="http://schemas.openxmlformats.org/officeDocument/2006/relationships/hyperlink" Target="mailto:nataliaiz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kb18do@gmail.ru" TargetMode="External"/><Relationship Id="rId14" Type="http://schemas.openxmlformats.org/officeDocument/2006/relationships/hyperlink" Target="http://teser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Рукан</dc:creator>
  <cp:lastModifiedBy>Оксана А. Рукан</cp:lastModifiedBy>
  <cp:revision>36</cp:revision>
  <dcterms:created xsi:type="dcterms:W3CDTF">2022-12-01T05:06:00Z</dcterms:created>
  <dcterms:modified xsi:type="dcterms:W3CDTF">2022-12-09T11:30:00Z</dcterms:modified>
</cp:coreProperties>
</file>